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3E" w:rsidRDefault="004E4FF8" w:rsidP="008F312C">
      <w:pPr>
        <w:tabs>
          <w:tab w:val="left" w:pos="13890"/>
        </w:tabs>
        <w:spacing w:before="65"/>
        <w:ind w:left="1037" w:hanging="44"/>
        <w:rPr>
          <w:b/>
          <w:sz w:val="62"/>
        </w:rPr>
      </w:pPr>
      <w:r>
        <w:rPr>
          <w:noProof/>
          <w:spacing w:val="-1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5" o:spid="_x0000_s1117" type="#_x0000_t202" style="position:absolute;left:0;text-align:left;margin-left:9.95pt;margin-top:4.7pt;width:38.45pt;height:33.65pt;z-index:487597568" filled="f" stroked="f">
            <v:textbox style="mso-next-textbox:#docshape5" inset="0,0,0,0">
              <w:txbxContent>
                <w:p w:rsidR="002A613E" w:rsidRPr="008F312C" w:rsidRDefault="00046A08">
                  <w:pPr>
                    <w:spacing w:line="633" w:lineRule="exact"/>
                    <w:ind w:left="1" w:right="-15"/>
                    <w:rPr>
                      <w:b/>
                      <w:spacing w:val="-14"/>
                      <w:sz w:val="57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</w:pPr>
                  <w:r w:rsidRPr="008F312C">
                    <w:rPr>
                      <w:b/>
                      <w:color w:val="EC8774"/>
                      <w:spacing w:val="-14"/>
                      <w:sz w:val="57"/>
                      <w14:textOutline w14:w="9525" w14:cap="rnd" w14:cmpd="sng" w14:algn="ctr">
                        <w14:solidFill>
                          <w14:schemeClr w14:val="tx1"/>
                        </w14:solidFill>
                        <w14:prstDash w14:val="solid"/>
                        <w14:bevel/>
                      </w14:textOutline>
                    </w:rPr>
                    <w:t>Y6</w:t>
                  </w:r>
                </w:p>
              </w:txbxContent>
            </v:textbox>
          </v:shape>
        </w:pict>
      </w:r>
      <w:r>
        <w:rPr>
          <w:spacing w:val="-1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pict>
          <v:line id="_x0000_s1107" style="position:absolute;left:0;text-align:left;z-index:-15845376;mso-position-horizontal-relative:page" from="205.4pt,24.35pt" to="698.2pt,24.35pt" strokecolor="#d8d8d8 [2732]" strokeweight="5pt">
            <w10:wrap anchorx="page"/>
          </v:line>
        </w:pict>
      </w:r>
      <w:r w:rsidR="00046A08" w:rsidRPr="008F312C">
        <w:rPr>
          <w:b/>
          <w:color w:val="EC8774"/>
          <w:spacing w:val="-16"/>
          <w:sz w:val="57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- Evolution</w:t>
      </w:r>
      <w:r w:rsidR="00046A08">
        <w:rPr>
          <w:b/>
          <w:color w:val="EC8774"/>
          <w:spacing w:val="-13"/>
          <w:w w:val="95"/>
          <w:sz w:val="57"/>
        </w:rPr>
        <w:tab/>
      </w:r>
      <w:r w:rsidR="00046A08" w:rsidRPr="008F312C">
        <w:rPr>
          <w:b/>
          <w:color w:val="1C1B18"/>
          <w:spacing w:val="-28"/>
          <w:position w:val="-3"/>
          <w:sz w:val="62"/>
        </w:rPr>
        <w:t>Lesson 3</w:t>
      </w:r>
    </w:p>
    <w:p w:rsidR="002A613E" w:rsidRDefault="004E4FF8">
      <w:pPr>
        <w:pStyle w:val="a3"/>
        <w:spacing w:before="8"/>
        <w:rPr>
          <w:b/>
          <w:sz w:val="3"/>
        </w:rPr>
      </w:pPr>
      <w:r>
        <w:pict>
          <v:group id="docshapegroup14" o:spid="_x0000_s1100" style="position:absolute;margin-left:17.9pt;margin-top:3.35pt;width:183.45pt;height:30.65pt;z-index:-15728640;mso-wrap-distance-left:0;mso-wrap-distance-right:0;mso-position-horizontal-relative:page" coordorigin="358,67" coordsize="3669,613">
            <v:rect id="docshape15" o:spid="_x0000_s1106" style="position:absolute;left:368;top:76;width:1167;height:593" fillcolor="#ebdcbb" stroked="f"/>
            <v:rect id="docshape16" o:spid="_x0000_s1105" style="position:absolute;left:368;top:76;width:1235;height:593" filled="f" strokecolor="#0c1720" strokeweight="1pt"/>
            <v:rect id="docshape17" o:spid="_x0000_s1104" style="position:absolute;left:1534;top:76;width:2482;height:593" stroked="f"/>
            <v:rect id="docshape18" o:spid="_x0000_s1103" style="position:absolute;left:1534;top:76;width:2482;height:593" filled="f" strokecolor="#3c3937" strokeweight="1pt"/>
            <v:shape id="docshape19" o:spid="_x0000_s1102" type="#_x0000_t202" style="position:absolute;left:486;top:201;width:934;height:355" filled="f" stroked="f">
              <v:textbox inset="0,0,0,0">
                <w:txbxContent>
                  <w:p w:rsidR="002A613E" w:rsidRPr="00063657" w:rsidRDefault="00046A08" w:rsidP="00063657">
                    <w:pPr>
                      <w:spacing w:line="334" w:lineRule="exact"/>
                      <w:ind w:right="-58"/>
                      <w:rPr>
                        <w:b/>
                        <w:spacing w:val="-18"/>
                        <w:sz w:val="30"/>
                      </w:rPr>
                    </w:pPr>
                    <w:r w:rsidRPr="00063657">
                      <w:rPr>
                        <w:b/>
                        <w:color w:val="1A232B"/>
                        <w:spacing w:val="-18"/>
                        <w:sz w:val="30"/>
                      </w:rPr>
                      <w:t>Lesson</w:t>
                    </w:r>
                  </w:p>
                </w:txbxContent>
              </v:textbox>
            </v:shape>
            <v:shape id="docshape20" o:spid="_x0000_s1101" type="#_x0000_t202" style="position:absolute;left:1735;top:223;width:824;height:376" filled="f" stroked="f">
              <v:textbox inset="0,0,0,0">
                <w:txbxContent>
                  <w:p w:rsidR="002A613E" w:rsidRDefault="00046A08">
                    <w:pPr>
                      <w:spacing w:line="356" w:lineRule="exact"/>
                      <w:rPr>
                        <w:sz w:val="32"/>
                      </w:rPr>
                    </w:pPr>
                    <w:r>
                      <w:rPr>
                        <w:color w:val="1A232B"/>
                        <w:sz w:val="32"/>
                      </w:rPr>
                      <w:t>3</w:t>
                    </w:r>
                    <w:r>
                      <w:rPr>
                        <w:color w:val="1A232B"/>
                        <w:spacing w:val="1"/>
                        <w:sz w:val="32"/>
                      </w:rPr>
                      <w:t xml:space="preserve"> </w:t>
                    </w:r>
                    <w:r>
                      <w:rPr>
                        <w:color w:val="1A232B"/>
                        <w:sz w:val="32"/>
                      </w:rPr>
                      <w:t>of</w:t>
                    </w:r>
                    <w:r>
                      <w:rPr>
                        <w:color w:val="1A232B"/>
                        <w:spacing w:val="2"/>
                        <w:sz w:val="32"/>
                      </w:rPr>
                      <w:t xml:space="preserve"> </w:t>
                    </w:r>
                    <w:r>
                      <w:rPr>
                        <w:color w:val="1A232B"/>
                        <w:sz w:val="32"/>
                      </w:rPr>
                      <w:t>6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21" o:spid="_x0000_s1095" style="position:absolute;margin-left:210.65pt;margin-top:3.35pt;width:302.55pt;height:30.65pt;z-index:-15728128;mso-wrap-distance-left:0;mso-wrap-distance-right:0;mso-position-horizontal-relative:page" coordorigin="4213,67" coordsize="6051,613">
            <v:rect id="docshape22" o:spid="_x0000_s1099" style="position:absolute;left:4222;top:76;width:2847;height:593" fillcolor="#ebdcbb" stroked="f"/>
            <v:rect id="docshape23" o:spid="_x0000_s1098" style="position:absolute;left:4222;top:76;width:2847;height:593" filled="f" strokecolor="#0c1720" strokeweight="1pt"/>
            <v:rect id="docshape24" o:spid="_x0000_s1097" style="position:absolute;left:7069;top:76;width:3184;height:593" filled="f" strokeweight="1pt"/>
            <v:shape id="docshape25" o:spid="_x0000_s1096" type="#_x0000_t202" style="position:absolute;left:4212;top:66;width:6051;height:613" filled="f" stroked="f">
              <v:textbox inset="0,0,0,0">
                <w:txbxContent>
                  <w:p w:rsidR="002A613E" w:rsidRPr="00063657" w:rsidRDefault="00046A08">
                    <w:pPr>
                      <w:tabs>
                        <w:tab w:val="left" w:pos="3016"/>
                      </w:tabs>
                      <w:spacing w:before="123"/>
                      <w:ind w:left="153"/>
                      <w:rPr>
                        <w:sz w:val="18"/>
                      </w:rPr>
                    </w:pPr>
                    <w:r w:rsidRPr="00063657">
                      <w:rPr>
                        <w:b/>
                        <w:color w:val="1A232B"/>
                        <w:spacing w:val="-8"/>
                        <w:sz w:val="30"/>
                      </w:rPr>
                      <w:t>Key Unit Question:</w:t>
                    </w:r>
                    <w:r>
                      <w:rPr>
                        <w:b/>
                        <w:color w:val="1A232B"/>
                        <w:w w:val="95"/>
                        <w:sz w:val="30"/>
                      </w:rPr>
                      <w:tab/>
                    </w:r>
                    <w:r w:rsidRPr="00063657">
                      <w:rPr>
                        <w:color w:val="1A232B"/>
                        <w:position w:val="2"/>
                        <w:sz w:val="18"/>
                      </w:rPr>
                      <w:t>What</w:t>
                    </w:r>
                    <w:r w:rsidRPr="00063657">
                      <w:rPr>
                        <w:color w:val="1A232B"/>
                        <w:spacing w:val="-2"/>
                        <w:position w:val="2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position w:val="2"/>
                        <w:sz w:val="18"/>
                      </w:rPr>
                      <w:t>is</w:t>
                    </w:r>
                    <w:r w:rsidRPr="00063657">
                      <w:rPr>
                        <w:color w:val="1A232B"/>
                        <w:spacing w:val="-3"/>
                        <w:position w:val="2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position w:val="2"/>
                        <w:sz w:val="18"/>
                      </w:rPr>
                      <w:t>evolution?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26" o:spid="_x0000_s1089" style="position:absolute;margin-left:521.55pt;margin-top:3.35pt;width:303.75pt;height:30.65pt;z-index:-15727616;mso-wrap-distance-left:0;mso-wrap-distance-right:0;mso-position-horizontal-relative:page" coordorigin="10431,67" coordsize="6075,613">
            <v:rect id="docshape27" o:spid="_x0000_s1094" style="position:absolute;left:10440;top:76;width:3176;height:593" fillcolor="#ebdcbb" stroked="f"/>
            <v:rect id="docshape28" o:spid="_x0000_s1093" style="position:absolute;left:10440;top:76;width:3176;height:593" filled="f" strokecolor="#0c1720" strokeweight="1pt"/>
            <v:rect id="docshape29" o:spid="_x0000_s1092" style="position:absolute;left:13616;top:76;width:2880;height:593" filled="f" strokeweight="1pt"/>
            <v:shape id="docshape30" o:spid="_x0000_s1091" type="#_x0000_t202" style="position:absolute;left:10609;top:201;width:2884;height:355" filled="f" stroked="f">
              <v:textbox inset="0,0,0,0">
                <w:txbxContent>
                  <w:p w:rsidR="002A613E" w:rsidRPr="00063657" w:rsidRDefault="00046A08" w:rsidP="00063657">
                    <w:pPr>
                      <w:spacing w:line="334" w:lineRule="exact"/>
                      <w:ind w:right="-239"/>
                      <w:rPr>
                        <w:b/>
                        <w:spacing w:val="-14"/>
                        <w:sz w:val="30"/>
                      </w:rPr>
                    </w:pPr>
                    <w:r w:rsidRPr="00063657">
                      <w:rPr>
                        <w:b/>
                        <w:color w:val="1A232B"/>
                        <w:spacing w:val="-14"/>
                        <w:sz w:val="30"/>
                      </w:rPr>
                      <w:t>Key Lesson Question:</w:t>
                    </w:r>
                  </w:p>
                </w:txbxContent>
              </v:textbox>
            </v:shape>
            <v:shape id="docshape31" o:spid="_x0000_s1090" type="#_x0000_t202" style="position:absolute;left:13797;top:185;width:2431;height:412" filled="f" stroked="f">
              <v:textbox inset="0,0,0,0">
                <w:txbxContent>
                  <w:p w:rsidR="002A613E" w:rsidRDefault="00046A08" w:rsidP="00063657">
                    <w:pPr>
                      <w:spacing w:line="232" w:lineRule="auto"/>
                      <w:ind w:right="-131"/>
                      <w:rPr>
                        <w:sz w:val="18"/>
                      </w:rPr>
                    </w:pPr>
                    <w:r w:rsidRPr="00063657">
                      <w:rPr>
                        <w:color w:val="1A232B"/>
                        <w:spacing w:val="-10"/>
                        <w:sz w:val="18"/>
                      </w:rPr>
                      <w:t>What is natural selection and how</w:t>
                    </w:r>
                    <w:r>
                      <w:rPr>
                        <w:color w:val="1A232B"/>
                        <w:spacing w:val="-42"/>
                        <w:w w:val="90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pacing w:val="-6"/>
                        <w:sz w:val="18"/>
                      </w:rPr>
                      <w:t>does this lead to evolution?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32" o:spid="_x0000_s1085" style="position:absolute;margin-left:17.9pt;margin-top:37.65pt;width:183.45pt;height:24.95pt;z-index:-15727104;mso-wrap-distance-left:0;mso-wrap-distance-right:0;mso-position-horizontal-relative:page" coordorigin="358,753" coordsize="3669,499">
            <v:rect id="docshape33" o:spid="_x0000_s1088" style="position:absolute;left:368;top:763;width:3649;height:479" fillcolor="#ec8774" stroked="f"/>
            <v:rect id="docshape34" o:spid="_x0000_s1087" style="position:absolute;left:368;top:763;width:3649;height:479" filled="f" strokecolor="#2b2422" strokeweight="1pt"/>
            <v:shape id="docshape35" o:spid="_x0000_s1086" type="#_x0000_t202" style="position:absolute;left:358;top:753;width:3669;height:499" filled="f" stroked="f">
              <v:textbox inset="0,0,0,0">
                <w:txbxContent>
                  <w:p w:rsidR="002A613E" w:rsidRPr="00063657" w:rsidRDefault="00046A08" w:rsidP="00063657">
                    <w:pPr>
                      <w:spacing w:before="83"/>
                      <w:ind w:left="577" w:hanging="151"/>
                      <w:rPr>
                        <w:b/>
                        <w:sz w:val="30"/>
                      </w:rPr>
                    </w:pPr>
                    <w:r w:rsidRPr="00063657">
                      <w:rPr>
                        <w:b/>
                        <w:color w:val="1A232B"/>
                        <w:sz w:val="30"/>
                      </w:rPr>
                      <w:t>Learning Objective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36" o:spid="_x0000_s1081" style="position:absolute;margin-left:210.65pt;margin-top:37.65pt;width:302.55pt;height:24.95pt;z-index:-15726592;mso-wrap-distance-left:0;mso-wrap-distance-right:0;mso-position-horizontal-relative:page" coordorigin="4213,753" coordsize="6051,499">
            <v:rect id="docshape37" o:spid="_x0000_s1084" style="position:absolute;left:4222;top:763;width:6031;height:479" fillcolor="#ec8774" stroked="f"/>
            <v:rect id="docshape38" o:spid="_x0000_s1083" style="position:absolute;left:4222;top:763;width:6031;height:479" filled="f" strokecolor="#2b2422" strokeweight="1pt"/>
            <v:shape id="docshape39" o:spid="_x0000_s1082" type="#_x0000_t202" style="position:absolute;left:4212;top:753;width:6051;height:499" filled="f" stroked="f">
              <v:textbox inset="0,0,0,0">
                <w:txbxContent>
                  <w:p w:rsidR="002A613E" w:rsidRDefault="00046A08">
                    <w:pPr>
                      <w:spacing w:before="83"/>
                      <w:ind w:left="2375" w:right="2378"/>
                      <w:jc w:val="center"/>
                      <w:rPr>
                        <w:b/>
                        <w:sz w:val="30"/>
                      </w:rPr>
                    </w:pPr>
                    <w:r>
                      <w:rPr>
                        <w:b/>
                        <w:color w:val="1A232B"/>
                        <w:spacing w:val="-4"/>
                        <w:sz w:val="30"/>
                      </w:rPr>
                      <w:t>NC</w:t>
                    </w:r>
                    <w:r>
                      <w:rPr>
                        <w:b/>
                        <w:color w:val="1A232B"/>
                        <w:spacing w:val="-16"/>
                        <w:sz w:val="30"/>
                      </w:rPr>
                      <w:t xml:space="preserve"> </w:t>
                    </w:r>
                    <w:r>
                      <w:rPr>
                        <w:b/>
                        <w:color w:val="1A232B"/>
                        <w:spacing w:val="-4"/>
                        <w:sz w:val="30"/>
                      </w:rPr>
                      <w:t>Links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40" o:spid="_x0000_s1077" style="position:absolute;margin-left:521.55pt;margin-top:37.65pt;width:303.75pt;height:24.95pt;z-index:-15726080;mso-wrap-distance-left:0;mso-wrap-distance-right:0;mso-position-horizontal-relative:page" coordorigin="10431,753" coordsize="6075,499">
            <v:rect id="docshape41" o:spid="_x0000_s1080" style="position:absolute;left:10440;top:763;width:6055;height:479" fillcolor="#ec8774" stroked="f"/>
            <v:rect id="docshape42" o:spid="_x0000_s1079" style="position:absolute;left:10440;top:763;width:6055;height:479" filled="f" strokecolor="#2b2422" strokeweight="1pt"/>
            <v:shape id="docshape43" o:spid="_x0000_s1078" type="#_x0000_t202" style="position:absolute;left:10430;top:753;width:6075;height:499" filled="f" stroked="f">
              <v:textbox inset="0,0,0,0">
                <w:txbxContent>
                  <w:p w:rsidR="002A613E" w:rsidRDefault="00046A08">
                    <w:pPr>
                      <w:spacing w:before="83"/>
                      <w:ind w:left="2248" w:right="2251"/>
                      <w:jc w:val="center"/>
                      <w:rPr>
                        <w:b/>
                        <w:sz w:val="30"/>
                      </w:rPr>
                    </w:pPr>
                    <w:r>
                      <w:rPr>
                        <w:b/>
                        <w:color w:val="1A232B"/>
                        <w:sz w:val="30"/>
                      </w:rPr>
                      <w:t>Resources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44" o:spid="_x0000_s1074" style="position:absolute;margin-left:17.9pt;margin-top:66.3pt;width:183.45pt;height:39.7pt;z-index:-15725568;mso-wrap-distance-left:0;mso-wrap-distance-right:0;mso-position-horizontal-relative:page" coordorigin="358,1326" coordsize="3669,794">
            <v:rect id="docshape45" o:spid="_x0000_s1076" style="position:absolute;left:368;top:1335;width:3649;height:774" filled="f" strokeweight="1pt"/>
            <v:shape id="docshape46" o:spid="_x0000_s1075" type="#_x0000_t202" style="position:absolute;left:358;top:1325;width:3669;height:794" filled="f" stroked="f">
              <v:textbox inset="0,0,0,0">
                <w:txbxContent>
                  <w:p w:rsidR="002A613E" w:rsidRPr="00063657" w:rsidRDefault="00046A08">
                    <w:pPr>
                      <w:spacing w:before="106" w:line="232" w:lineRule="auto"/>
                      <w:ind w:left="171" w:right="645"/>
                      <w:rPr>
                        <w:sz w:val="18"/>
                      </w:rPr>
                    </w:pPr>
                    <w:r w:rsidRPr="00063657">
                      <w:rPr>
                        <w:color w:val="1A232B"/>
                        <w:sz w:val="18"/>
                      </w:rPr>
                      <w:t>I</w:t>
                    </w:r>
                    <w:r w:rsidRPr="00063657">
                      <w:rPr>
                        <w:color w:val="1A232B"/>
                        <w:spacing w:val="9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z w:val="18"/>
                      </w:rPr>
                      <w:t>can</w:t>
                    </w:r>
                    <w:r w:rsidRPr="00063657">
                      <w:rPr>
                        <w:color w:val="1A232B"/>
                        <w:spacing w:val="10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z w:val="18"/>
                      </w:rPr>
                      <w:t>explain</w:t>
                    </w:r>
                    <w:r w:rsidRPr="00063657">
                      <w:rPr>
                        <w:color w:val="1A232B"/>
                        <w:spacing w:val="9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z w:val="18"/>
                      </w:rPr>
                      <w:t>how</w:t>
                    </w:r>
                    <w:r w:rsidRPr="00063657">
                      <w:rPr>
                        <w:color w:val="1A232B"/>
                        <w:spacing w:val="10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z w:val="18"/>
                      </w:rPr>
                      <w:t>adaptations</w:t>
                    </w:r>
                    <w:r w:rsidRPr="00063657">
                      <w:rPr>
                        <w:color w:val="1A232B"/>
                        <w:spacing w:val="9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z w:val="18"/>
                      </w:rPr>
                      <w:t>may</w:t>
                    </w:r>
                    <w:r w:rsidRPr="00063657">
                      <w:rPr>
                        <w:color w:val="1A232B"/>
                        <w:spacing w:val="-42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z w:val="18"/>
                      </w:rPr>
                      <w:t>lead to</w:t>
                    </w:r>
                    <w:r w:rsidRPr="00063657">
                      <w:rPr>
                        <w:color w:val="1A232B"/>
                        <w:spacing w:val="1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z w:val="18"/>
                      </w:rPr>
                      <w:t>evolution.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47" o:spid="_x0000_s1071" style="position:absolute;margin-left:210.65pt;margin-top:66.3pt;width:302.55pt;height:39.7pt;z-index:-15725056;mso-wrap-distance-left:0;mso-wrap-distance-right:0;mso-position-horizontal-relative:page" coordorigin="4213,1326" coordsize="6051,794">
            <v:rect id="docshape48" o:spid="_x0000_s1073" style="position:absolute;left:4222;top:1335;width:6031;height:774" filled="f" strokeweight="1pt"/>
            <v:shape id="docshape49" o:spid="_x0000_s1072" type="#_x0000_t202" style="position:absolute;left:4212;top:1325;width:6051;height:794" filled="f" stroked="f">
              <v:textbox inset="0,0,0,0">
                <w:txbxContent>
                  <w:p w:rsidR="002A613E" w:rsidRPr="00063657" w:rsidRDefault="00046A08" w:rsidP="00063657">
                    <w:pPr>
                      <w:numPr>
                        <w:ilvl w:val="0"/>
                        <w:numId w:val="6"/>
                      </w:numPr>
                      <w:tabs>
                        <w:tab w:val="left" w:pos="321"/>
                      </w:tabs>
                      <w:spacing w:before="99" w:line="232" w:lineRule="auto"/>
                      <w:ind w:right="-46" w:hanging="141"/>
                      <w:rPr>
                        <w:spacing w:val="-6"/>
                        <w:sz w:val="18"/>
                      </w:rPr>
                    </w:pPr>
                    <w:proofErr w:type="spellStart"/>
                    <w:r w:rsidRPr="00063657">
                      <w:rPr>
                        <w:color w:val="1A232B"/>
                        <w:spacing w:val="-6"/>
                        <w:sz w:val="18"/>
                      </w:rPr>
                      <w:t>recognise</w:t>
                    </w:r>
                    <w:proofErr w:type="spellEnd"/>
                    <w:r w:rsidRPr="00063657">
                      <w:rPr>
                        <w:color w:val="1A232B"/>
                        <w:spacing w:val="-6"/>
                        <w:sz w:val="18"/>
                      </w:rPr>
                      <w:t xml:space="preserve"> that living things have changed over time and that fossils provide information about living things that inhabited the Earth millions of years ago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50" o:spid="_x0000_s1066" style="position:absolute;margin-left:521.55pt;margin-top:66.3pt;width:303.75pt;height:39.7pt;z-index:-15724544;mso-wrap-distance-left:0;mso-wrap-distance-right:0;mso-position-horizontal-relative:page" coordorigin="10431,1326" coordsize="6075,794">
            <v:rect id="docshape51" o:spid="_x0000_s1070" style="position:absolute;left:10440;top:1335;width:6055;height:774" filled="f" strokeweight="1pt"/>
            <v:shape id="docshape52" o:spid="_x0000_s1069" type="#_x0000_t202" style="position:absolute;left:10618;top:1426;width:1054;height:212" filled="f" stroked="f">
              <v:textbox inset="0,0,0,0">
                <w:txbxContent>
                  <w:p w:rsidR="002A613E" w:rsidRPr="00063657" w:rsidRDefault="00046A08">
                    <w:pPr>
                      <w:numPr>
                        <w:ilvl w:val="0"/>
                        <w:numId w:val="5"/>
                      </w:numPr>
                      <w:tabs>
                        <w:tab w:val="left" w:pos="137"/>
                      </w:tabs>
                      <w:spacing w:line="200" w:lineRule="exact"/>
                      <w:rPr>
                        <w:spacing w:val="-10"/>
                        <w:sz w:val="18"/>
                      </w:rPr>
                    </w:pPr>
                    <w:r w:rsidRPr="00063657">
                      <w:rPr>
                        <w:color w:val="1A232B"/>
                        <w:spacing w:val="-10"/>
                        <w:sz w:val="18"/>
                      </w:rPr>
                      <w:t>Presentation</w:t>
                    </w:r>
                  </w:p>
                </w:txbxContent>
              </v:textbox>
            </v:shape>
            <v:shape id="docshape53" o:spid="_x0000_s1068" type="#_x0000_t202" style="position:absolute;left:12956;top:1426;width:2596;height:212" filled="f" stroked="f">
              <v:textbox inset="0,0,0,0">
                <w:txbxContent>
                  <w:p w:rsidR="002A613E" w:rsidRDefault="00046A08">
                    <w:pPr>
                      <w:numPr>
                        <w:ilvl w:val="0"/>
                        <w:numId w:val="4"/>
                      </w:numPr>
                      <w:tabs>
                        <w:tab w:val="left" w:pos="137"/>
                      </w:tabs>
                      <w:spacing w:line="200" w:lineRule="exact"/>
                      <w:rPr>
                        <w:sz w:val="18"/>
                      </w:rPr>
                    </w:pPr>
                    <w:r>
                      <w:rPr>
                        <w:color w:val="1A232B"/>
                        <w:w w:val="90"/>
                        <w:sz w:val="18"/>
                      </w:rPr>
                      <w:t>Charles</w:t>
                    </w:r>
                    <w:r>
                      <w:rPr>
                        <w:color w:val="1A232B"/>
                        <w:spacing w:val="1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color w:val="1A232B"/>
                        <w:w w:val="90"/>
                        <w:sz w:val="18"/>
                      </w:rPr>
                      <w:t>Darwin</w:t>
                    </w:r>
                    <w:r>
                      <w:rPr>
                        <w:color w:val="1A232B"/>
                        <w:spacing w:val="1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color w:val="1A232B"/>
                        <w:w w:val="90"/>
                        <w:sz w:val="18"/>
                      </w:rPr>
                      <w:t>information</w:t>
                    </w:r>
                    <w:r>
                      <w:rPr>
                        <w:color w:val="1A232B"/>
                        <w:spacing w:val="1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color w:val="1A232B"/>
                        <w:w w:val="90"/>
                        <w:sz w:val="18"/>
                      </w:rPr>
                      <w:t>sheet</w:t>
                    </w:r>
                  </w:p>
                </w:txbxContent>
              </v:textbox>
            </v:shape>
            <v:shape id="docshape54" o:spid="_x0000_s1067" type="#_x0000_t202" style="position:absolute;left:10618;top:1606;width:4231;height:392" filled="f" stroked="f">
              <v:textbox inset="0,0,0,0">
                <w:txbxContent>
                  <w:p w:rsidR="002A613E" w:rsidRPr="00063657" w:rsidRDefault="00046A08">
                    <w:pPr>
                      <w:numPr>
                        <w:ilvl w:val="0"/>
                        <w:numId w:val="3"/>
                      </w:numPr>
                      <w:tabs>
                        <w:tab w:val="left" w:pos="137"/>
                      </w:tabs>
                      <w:spacing w:line="187" w:lineRule="exact"/>
                      <w:rPr>
                        <w:sz w:val="18"/>
                      </w:rPr>
                    </w:pPr>
                    <w:r w:rsidRPr="00063657">
                      <w:rPr>
                        <w:color w:val="1A232B"/>
                        <w:spacing w:val="-2"/>
                        <w:sz w:val="18"/>
                      </w:rPr>
                      <w:t>Di</w:t>
                    </w:r>
                    <w:r w:rsidR="00063657" w:rsidRPr="00063657">
                      <w:rPr>
                        <w:color w:val="1A232B"/>
                        <w:spacing w:val="-2"/>
                        <w:sz w:val="18"/>
                      </w:rPr>
                      <w:t>ff</w:t>
                    </w:r>
                    <w:r w:rsidRPr="00063657">
                      <w:rPr>
                        <w:color w:val="1A232B"/>
                        <w:spacing w:val="-2"/>
                        <w:sz w:val="18"/>
                      </w:rPr>
                      <w:t xml:space="preserve">erentiated activity </w:t>
                    </w:r>
                    <w:proofErr w:type="gramStart"/>
                    <w:r w:rsidRPr="00063657">
                      <w:rPr>
                        <w:color w:val="1A232B"/>
                        <w:spacing w:val="-2"/>
                        <w:sz w:val="18"/>
                      </w:rPr>
                      <w:t>sheet</w:t>
                    </w:r>
                    <w:r w:rsidRPr="00063657">
                      <w:rPr>
                        <w:color w:val="1A232B"/>
                        <w:sz w:val="18"/>
                      </w:rPr>
                      <w:t xml:space="preserve"> </w:t>
                    </w:r>
                    <w:r w:rsidR="00063657">
                      <w:rPr>
                        <w:color w:val="1A232B"/>
                        <w:sz w:val="18"/>
                      </w:rPr>
                      <w:t xml:space="preserve"> </w:t>
                    </w:r>
                    <w:r w:rsidRPr="00063657">
                      <w:rPr>
                        <w:color w:val="1A232B"/>
                        <w:sz w:val="18"/>
                      </w:rPr>
                      <w:t>•</w:t>
                    </w:r>
                    <w:proofErr w:type="gramEnd"/>
                    <w:r w:rsidRPr="00063657">
                      <w:rPr>
                        <w:color w:val="1A232B"/>
                        <w:sz w:val="18"/>
                      </w:rPr>
                      <w:t xml:space="preserve"> Next step</w:t>
                    </w:r>
                  </w:p>
                  <w:p w:rsidR="002A613E" w:rsidRPr="00063657" w:rsidRDefault="00046A08">
                    <w:pPr>
                      <w:numPr>
                        <w:ilvl w:val="0"/>
                        <w:numId w:val="3"/>
                      </w:numPr>
                      <w:tabs>
                        <w:tab w:val="left" w:pos="137"/>
                        <w:tab w:val="left" w:pos="2337"/>
                      </w:tabs>
                      <w:spacing w:line="193" w:lineRule="exact"/>
                      <w:rPr>
                        <w:spacing w:val="-8"/>
                        <w:sz w:val="18"/>
                      </w:rPr>
                    </w:pPr>
                    <w:r w:rsidRPr="00063657">
                      <w:rPr>
                        <w:color w:val="1A232B"/>
                        <w:spacing w:val="-4"/>
                        <w:sz w:val="18"/>
                      </w:rPr>
                      <w:t>Challenge activity sheet</w:t>
                    </w:r>
                    <w:r>
                      <w:rPr>
                        <w:color w:val="1A232B"/>
                        <w:w w:val="90"/>
                        <w:sz w:val="18"/>
                      </w:rPr>
                      <w:tab/>
                      <w:t>•</w:t>
                    </w:r>
                    <w:r>
                      <w:rPr>
                        <w:color w:val="1A232B"/>
                        <w:spacing w:val="4"/>
                        <w:w w:val="90"/>
                        <w:sz w:val="18"/>
                      </w:rPr>
                      <w:t xml:space="preserve"> </w:t>
                    </w:r>
                    <w:proofErr w:type="spellStart"/>
                    <w:r w:rsidRPr="00063657">
                      <w:rPr>
                        <w:color w:val="1A232B"/>
                        <w:spacing w:val="-8"/>
                        <w:sz w:val="18"/>
                      </w:rPr>
                      <w:t>Coloured</w:t>
                    </w:r>
                    <w:proofErr w:type="spellEnd"/>
                    <w:r w:rsidRPr="00063657">
                      <w:rPr>
                        <w:color w:val="1A232B"/>
                        <w:spacing w:val="-8"/>
                        <w:sz w:val="18"/>
                      </w:rPr>
                      <w:t xml:space="preserve"> pencil crayons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A613E" w:rsidRDefault="002A613E">
      <w:pPr>
        <w:pStyle w:val="a3"/>
        <w:spacing w:before="4"/>
        <w:rPr>
          <w:b/>
          <w:sz w:val="4"/>
        </w:rPr>
      </w:pPr>
    </w:p>
    <w:p w:rsidR="002A613E" w:rsidRDefault="002A613E">
      <w:pPr>
        <w:pStyle w:val="a3"/>
        <w:spacing w:before="3"/>
        <w:rPr>
          <w:b/>
          <w:sz w:val="4"/>
        </w:rPr>
      </w:pPr>
    </w:p>
    <w:p w:rsidR="002A613E" w:rsidRDefault="002A613E">
      <w:pPr>
        <w:pStyle w:val="a3"/>
        <w:spacing w:before="2"/>
        <w:rPr>
          <w:b/>
          <w:sz w:val="7"/>
        </w:rPr>
      </w:pPr>
    </w:p>
    <w:p w:rsidR="002A613E" w:rsidRPr="00063657" w:rsidRDefault="004E4FF8" w:rsidP="00063657">
      <w:pPr>
        <w:pStyle w:val="a4"/>
        <w:ind w:right="7024"/>
      </w:pPr>
      <w:r>
        <w:pict>
          <v:group id="docshapegroup55" o:spid="_x0000_s1062" style="position:absolute;left:0;text-align:left;margin-left:17.9pt;margin-top:-.2pt;width:807.4pt;height:189.45pt;z-index:-15845888;mso-position-horizontal-relative:page" coordorigin="358,-4" coordsize="16148,3789">
            <v:rect id="docshape56" o:spid="_x0000_s1065" style="position:absolute;left:368;top:5;width:16128;height:526" fillcolor="#ebdcbb" stroked="f"/>
            <v:rect id="docshape57" o:spid="_x0000_s1064" style="position:absolute;left:368;top:5;width:16128;height:526" filled="f" strokecolor="#0c1720" strokeweight="1pt"/>
            <v:rect id="docshape58" o:spid="_x0000_s1063" style="position:absolute;left:368;top:531;width:16128;height:3244" filled="f" strokeweight="1pt"/>
            <w10:wrap anchorx="page"/>
          </v:group>
        </w:pict>
      </w:r>
      <w:r w:rsidR="00046A08" w:rsidRPr="00063657">
        <w:rPr>
          <w:color w:val="1A232B"/>
        </w:rPr>
        <w:t>Teaching</w:t>
      </w:r>
      <w:r w:rsidR="00046A08" w:rsidRPr="00063657">
        <w:rPr>
          <w:color w:val="1A232B"/>
          <w:spacing w:val="-5"/>
        </w:rPr>
        <w:t xml:space="preserve"> </w:t>
      </w:r>
      <w:r w:rsidR="00046A08" w:rsidRPr="00063657">
        <w:rPr>
          <w:color w:val="1A232B"/>
        </w:rPr>
        <w:t>Input</w:t>
      </w:r>
    </w:p>
    <w:p w:rsidR="002A613E" w:rsidRDefault="002A613E">
      <w:pPr>
        <w:pStyle w:val="a3"/>
        <w:spacing w:before="2"/>
        <w:rPr>
          <w:b/>
          <w:sz w:val="12"/>
        </w:rPr>
      </w:pPr>
    </w:p>
    <w:p w:rsidR="002A613E" w:rsidRPr="00063657" w:rsidRDefault="00046A08">
      <w:pPr>
        <w:pStyle w:val="a5"/>
        <w:numPr>
          <w:ilvl w:val="0"/>
          <w:numId w:val="2"/>
        </w:numPr>
        <w:tabs>
          <w:tab w:val="left" w:pos="416"/>
        </w:tabs>
        <w:spacing w:before="94" w:line="203" w:lineRule="exact"/>
        <w:ind w:left="415"/>
        <w:rPr>
          <w:sz w:val="18"/>
        </w:rPr>
      </w:pPr>
      <w:r w:rsidRPr="00063657">
        <w:rPr>
          <w:color w:val="1A232B"/>
          <w:sz w:val="18"/>
        </w:rPr>
        <w:t>Introduce the learning objective on PPT slide 1/PDF title page.</w:t>
      </w:r>
    </w:p>
    <w:p w:rsidR="002A613E" w:rsidRPr="00063657" w:rsidRDefault="00046A08">
      <w:pPr>
        <w:pStyle w:val="a5"/>
        <w:numPr>
          <w:ilvl w:val="0"/>
          <w:numId w:val="2"/>
        </w:numPr>
        <w:tabs>
          <w:tab w:val="left" w:pos="416"/>
        </w:tabs>
        <w:spacing w:line="200" w:lineRule="exact"/>
        <w:ind w:left="415"/>
        <w:rPr>
          <w:sz w:val="18"/>
        </w:rPr>
      </w:pPr>
      <w:r w:rsidRPr="00063657">
        <w:rPr>
          <w:color w:val="1A232B"/>
          <w:sz w:val="18"/>
        </w:rPr>
        <w:t>Thinking time -recap on previous learning – what does adaptation mean? Can you give an example of a plant or animal adaptation? (PPT slide 2-3/ PDF p1-2).</w:t>
      </w:r>
    </w:p>
    <w:p w:rsidR="002A613E" w:rsidRDefault="00046A08" w:rsidP="007B5981">
      <w:pPr>
        <w:pStyle w:val="a5"/>
        <w:numPr>
          <w:ilvl w:val="0"/>
          <w:numId w:val="2"/>
        </w:numPr>
        <w:tabs>
          <w:tab w:val="left" w:pos="416"/>
        </w:tabs>
        <w:spacing w:before="1" w:line="232" w:lineRule="auto"/>
        <w:ind w:right="504" w:hanging="141"/>
        <w:rPr>
          <w:sz w:val="18"/>
        </w:rPr>
      </w:pPr>
      <w:r w:rsidRPr="007B5981">
        <w:rPr>
          <w:color w:val="1A232B"/>
          <w:spacing w:val="-10"/>
          <w:sz w:val="18"/>
        </w:rPr>
        <w:t>Read the information on PPT slide 4/ PDF p3 about the peppered moth. Explain any unfamiliar vocabulary (e.g. lichen – if possible, bring in a sample of lichen to show the children). What does the word camouflage mean?</w:t>
      </w:r>
      <w:r>
        <w:rPr>
          <w:color w:val="1A232B"/>
          <w:w w:val="90"/>
          <w:sz w:val="18"/>
        </w:rPr>
        <w:t xml:space="preserve"> </w:t>
      </w:r>
      <w:r>
        <w:rPr>
          <w:color w:val="1A232B"/>
          <w:sz w:val="18"/>
        </w:rPr>
        <w:t>Why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would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it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be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important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for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the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moth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to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be</w:t>
      </w:r>
      <w:r>
        <w:rPr>
          <w:color w:val="1A232B"/>
          <w:spacing w:val="-4"/>
          <w:sz w:val="18"/>
        </w:rPr>
        <w:t xml:space="preserve"> </w:t>
      </w:r>
      <w:r>
        <w:rPr>
          <w:color w:val="1A232B"/>
          <w:sz w:val="18"/>
        </w:rPr>
        <w:t>camouflaged?</w:t>
      </w:r>
    </w:p>
    <w:p w:rsidR="002A613E" w:rsidRPr="007B5981" w:rsidRDefault="00046A08" w:rsidP="007B5981">
      <w:pPr>
        <w:pStyle w:val="a5"/>
        <w:numPr>
          <w:ilvl w:val="0"/>
          <w:numId w:val="2"/>
        </w:numPr>
        <w:tabs>
          <w:tab w:val="left" w:pos="416"/>
        </w:tabs>
        <w:spacing w:line="232" w:lineRule="auto"/>
        <w:ind w:right="362" w:hanging="141"/>
        <w:rPr>
          <w:sz w:val="18"/>
        </w:rPr>
      </w:pPr>
      <w:r w:rsidRPr="007B5981">
        <w:rPr>
          <w:color w:val="1A232B"/>
          <w:spacing w:val="-8"/>
          <w:sz w:val="18"/>
        </w:rPr>
        <w:t xml:space="preserve">Continue to read the information on PPT slide 5/PDF p4. After reading, ask the children to turn to their partner and explain why the number of peppered moths decreased. Why did the number of black </w:t>
      </w:r>
      <w:proofErr w:type="gramStart"/>
      <w:r w:rsidRPr="007B5981">
        <w:rPr>
          <w:color w:val="1A232B"/>
          <w:spacing w:val="-8"/>
          <w:sz w:val="18"/>
        </w:rPr>
        <w:t>moths</w:t>
      </w:r>
      <w:proofErr w:type="gramEnd"/>
      <w:r w:rsidRPr="007B5981">
        <w:rPr>
          <w:color w:val="1A232B"/>
          <w:spacing w:val="-8"/>
          <w:sz w:val="18"/>
        </w:rPr>
        <w:t xml:space="preserve"> increase?</w:t>
      </w:r>
      <w:r>
        <w:rPr>
          <w:color w:val="1A232B"/>
          <w:w w:val="90"/>
          <w:sz w:val="18"/>
        </w:rPr>
        <w:t xml:space="preserve"> </w:t>
      </w:r>
      <w:r w:rsidRPr="007B5981">
        <w:rPr>
          <w:color w:val="1A232B"/>
          <w:sz w:val="18"/>
        </w:rPr>
        <w:t>What is natural selection?</w:t>
      </w:r>
    </w:p>
    <w:p w:rsidR="002A613E" w:rsidRPr="007B5981" w:rsidRDefault="00046A08">
      <w:pPr>
        <w:pStyle w:val="a5"/>
        <w:numPr>
          <w:ilvl w:val="0"/>
          <w:numId w:val="2"/>
        </w:numPr>
        <w:tabs>
          <w:tab w:val="left" w:pos="416"/>
        </w:tabs>
        <w:spacing w:line="197" w:lineRule="exact"/>
        <w:ind w:left="415"/>
        <w:rPr>
          <w:sz w:val="18"/>
        </w:rPr>
      </w:pPr>
      <w:r w:rsidRPr="007B5981">
        <w:rPr>
          <w:color w:val="1A232B"/>
          <w:sz w:val="18"/>
        </w:rPr>
        <w:t>Before reading the information on PPT slide 6/PDF p5, ensure the children understand what genes are (note the homophone jeans/genes).</w:t>
      </w:r>
    </w:p>
    <w:p w:rsidR="002A613E" w:rsidRPr="007B5981" w:rsidRDefault="00046A08">
      <w:pPr>
        <w:pStyle w:val="a5"/>
        <w:numPr>
          <w:ilvl w:val="0"/>
          <w:numId w:val="2"/>
        </w:numPr>
        <w:tabs>
          <w:tab w:val="left" w:pos="416"/>
        </w:tabs>
        <w:spacing w:line="200" w:lineRule="exact"/>
        <w:ind w:left="415"/>
        <w:rPr>
          <w:sz w:val="18"/>
        </w:rPr>
      </w:pPr>
      <w:r w:rsidRPr="007B5981">
        <w:rPr>
          <w:color w:val="1A232B"/>
          <w:sz w:val="18"/>
        </w:rPr>
        <w:t xml:space="preserve">Watch the BBC </w:t>
      </w:r>
      <w:proofErr w:type="spellStart"/>
      <w:r w:rsidRPr="007B5981">
        <w:rPr>
          <w:color w:val="1A232B"/>
          <w:sz w:val="18"/>
        </w:rPr>
        <w:t>bitesize</w:t>
      </w:r>
      <w:proofErr w:type="spellEnd"/>
      <w:r w:rsidRPr="007B5981">
        <w:rPr>
          <w:color w:val="1A232B"/>
          <w:sz w:val="18"/>
        </w:rPr>
        <w:t xml:space="preserve"> video that explains what evolution is: </w:t>
      </w:r>
      <w:hyperlink r:id="rId5">
        <w:r w:rsidRPr="007B5981">
          <w:rPr>
            <w:color w:val="0041E4"/>
            <w:sz w:val="18"/>
          </w:rPr>
          <w:t>https://www.bbc.co.uk/bitesize/topics/zvhhvcw/articles/z9qs4qt</w:t>
        </w:r>
      </w:hyperlink>
    </w:p>
    <w:p w:rsidR="002A613E" w:rsidRPr="007B5981" w:rsidRDefault="00046A08">
      <w:pPr>
        <w:pStyle w:val="a5"/>
        <w:numPr>
          <w:ilvl w:val="0"/>
          <w:numId w:val="2"/>
        </w:numPr>
        <w:tabs>
          <w:tab w:val="left" w:pos="416"/>
        </w:tabs>
        <w:spacing w:line="200" w:lineRule="exact"/>
        <w:ind w:left="415"/>
        <w:rPr>
          <w:sz w:val="18"/>
        </w:rPr>
      </w:pPr>
      <w:r w:rsidRPr="007B5981">
        <w:rPr>
          <w:color w:val="1A232B"/>
          <w:sz w:val="18"/>
        </w:rPr>
        <w:t>Introduce the independent activity on PPT slide 8/ PDF p7.</w:t>
      </w:r>
    </w:p>
    <w:p w:rsidR="002A613E" w:rsidRPr="007B5981" w:rsidRDefault="00046A08" w:rsidP="007B5981">
      <w:pPr>
        <w:pStyle w:val="a5"/>
        <w:numPr>
          <w:ilvl w:val="0"/>
          <w:numId w:val="2"/>
        </w:numPr>
        <w:tabs>
          <w:tab w:val="left" w:pos="416"/>
        </w:tabs>
        <w:spacing w:line="232" w:lineRule="auto"/>
        <w:ind w:right="362" w:hanging="141"/>
        <w:rPr>
          <w:sz w:val="18"/>
        </w:rPr>
      </w:pPr>
      <w:r w:rsidRPr="007B5981">
        <w:rPr>
          <w:color w:val="1A232B"/>
          <w:spacing w:val="-8"/>
          <w:sz w:val="18"/>
        </w:rPr>
        <w:t>At the end of the lesson, ask the children to turn to their partner and explain the following words: adaptation, evolution and natural selection. Ask the key lesson question: What is natural selection and how does this lead</w:t>
      </w:r>
      <w:r>
        <w:rPr>
          <w:color w:val="1A232B"/>
          <w:spacing w:val="1"/>
          <w:w w:val="90"/>
          <w:sz w:val="18"/>
        </w:rPr>
        <w:t xml:space="preserve"> </w:t>
      </w:r>
      <w:r w:rsidRPr="007B5981">
        <w:rPr>
          <w:color w:val="1A232B"/>
          <w:sz w:val="18"/>
        </w:rPr>
        <w:t>to</w:t>
      </w:r>
      <w:r w:rsidRPr="007B5981">
        <w:rPr>
          <w:color w:val="1A232B"/>
          <w:spacing w:val="-3"/>
          <w:sz w:val="18"/>
        </w:rPr>
        <w:t xml:space="preserve"> </w:t>
      </w:r>
      <w:r w:rsidRPr="007B5981">
        <w:rPr>
          <w:color w:val="1A232B"/>
          <w:sz w:val="18"/>
        </w:rPr>
        <w:t>evolution?</w:t>
      </w:r>
    </w:p>
    <w:p w:rsidR="002A613E" w:rsidRPr="007B5981" w:rsidRDefault="00046A08">
      <w:pPr>
        <w:spacing w:before="161" w:line="203" w:lineRule="exact"/>
        <w:ind w:left="386"/>
        <w:rPr>
          <w:b/>
          <w:sz w:val="18"/>
        </w:rPr>
      </w:pPr>
      <w:r w:rsidRPr="007B5981">
        <w:rPr>
          <w:b/>
          <w:color w:val="1A232B"/>
          <w:sz w:val="18"/>
        </w:rPr>
        <w:t>BACKGROUND</w:t>
      </w:r>
      <w:r w:rsidRPr="007B5981">
        <w:rPr>
          <w:b/>
          <w:color w:val="1A232B"/>
          <w:spacing w:val="-2"/>
          <w:sz w:val="18"/>
        </w:rPr>
        <w:t xml:space="preserve"> </w:t>
      </w:r>
      <w:r w:rsidRPr="007B5981">
        <w:rPr>
          <w:b/>
          <w:color w:val="1A232B"/>
          <w:sz w:val="18"/>
        </w:rPr>
        <w:t>INFORMATION</w:t>
      </w:r>
      <w:r w:rsidRPr="007B5981">
        <w:rPr>
          <w:b/>
          <w:color w:val="1A232B"/>
          <w:spacing w:val="-2"/>
          <w:sz w:val="18"/>
        </w:rPr>
        <w:t xml:space="preserve"> </w:t>
      </w:r>
      <w:r w:rsidRPr="007B5981">
        <w:rPr>
          <w:b/>
          <w:color w:val="1A232B"/>
          <w:sz w:val="18"/>
        </w:rPr>
        <w:t>FOR</w:t>
      </w:r>
      <w:r w:rsidRPr="007B5981">
        <w:rPr>
          <w:b/>
          <w:color w:val="1A232B"/>
          <w:spacing w:val="-2"/>
          <w:sz w:val="18"/>
        </w:rPr>
        <w:t xml:space="preserve"> </w:t>
      </w:r>
      <w:r w:rsidRPr="007B5981">
        <w:rPr>
          <w:b/>
          <w:color w:val="1A232B"/>
          <w:sz w:val="18"/>
        </w:rPr>
        <w:t>TEACHERS</w:t>
      </w:r>
    </w:p>
    <w:p w:rsidR="002A613E" w:rsidRPr="007B5981" w:rsidRDefault="00046A08" w:rsidP="007B5981">
      <w:pPr>
        <w:pStyle w:val="a3"/>
        <w:spacing w:before="1" w:line="232" w:lineRule="auto"/>
        <w:ind w:left="386" w:right="504"/>
        <w:rPr>
          <w:spacing w:val="-12"/>
        </w:rPr>
      </w:pPr>
      <w:r w:rsidRPr="007B5981">
        <w:rPr>
          <w:color w:val="1A232B"/>
          <w:spacing w:val="-12"/>
        </w:rPr>
        <w:t xml:space="preserve">Evolutionary change is not a sudden </w:t>
      </w:r>
      <w:r w:rsidR="004E4FF8">
        <w:rPr>
          <w:color w:val="1A232B"/>
          <w:spacing w:val="-12"/>
        </w:rPr>
        <w:t>process but happens over time. W</w:t>
      </w:r>
      <w:r w:rsidR="004E4FF8">
        <w:rPr>
          <w:color w:val="1A232B"/>
          <w:spacing w:val="-12"/>
        </w:rPr>
        <w:tab/>
      </w:r>
      <w:proofErr w:type="spellStart"/>
      <w:r w:rsidRPr="007B5981">
        <w:rPr>
          <w:color w:val="1A232B"/>
          <w:spacing w:val="-12"/>
        </w:rPr>
        <w:t>ith</w:t>
      </w:r>
      <w:proofErr w:type="spellEnd"/>
      <w:r w:rsidRPr="007B5981">
        <w:rPr>
          <w:color w:val="1A232B"/>
          <w:spacing w:val="-12"/>
        </w:rPr>
        <w:t xml:space="preserve"> each new generation, there are small changes due to the inexact transfer of genetic information. Some changes make it harder for the species to survive; so, it will be less likely to breed and pass on new traits. Some changes </w:t>
      </w:r>
      <w:r w:rsidR="004E4FF8">
        <w:rPr>
          <w:color w:val="1A232B"/>
          <w:spacing w:val="-12"/>
        </w:rPr>
        <w:t xml:space="preserve">make the animal more successful </w:t>
      </w:r>
      <w:r w:rsidRPr="007B5981">
        <w:rPr>
          <w:color w:val="1A232B"/>
          <w:spacing w:val="-12"/>
        </w:rPr>
        <w:t>increasing the chances of breeding and thus passing on those traits.</w:t>
      </w:r>
    </w:p>
    <w:p w:rsidR="002A613E" w:rsidRDefault="004E4FF8">
      <w:pPr>
        <w:pStyle w:val="a3"/>
        <w:spacing w:before="9"/>
      </w:pPr>
      <w:r>
        <w:pict>
          <v:group id="docshapegroup59" o:spid="_x0000_s1050" style="position:absolute;margin-left:17.9pt;margin-top:12pt;width:807.4pt;height:89.1pt;z-index:-15724032;mso-wrap-distance-left:0;mso-wrap-distance-right:0;mso-position-horizontal-relative:page" coordorigin="358,240" coordsize="16148,1782">
            <v:shape id="docshape60" o:spid="_x0000_s1061" style="position:absolute;left:368;top:250;width:16128;height:502" coordorigin="368,250" coordsize="16128,502" path="m16496,250l368,250r,480l8445,730r,22l16496,752r,-22l16496,250xe" fillcolor="#ec8774" stroked="f">
              <v:path arrowok="t"/>
            </v:shape>
            <v:rect id="docshape61" o:spid="_x0000_s1060" style="position:absolute;left:368;top:250;width:16128;height:502" filled="f" strokecolor="#2b2422" strokeweight="1pt"/>
            <v:rect id="docshape62" o:spid="_x0000_s1059" style="position:absolute;left:8444;top:730;width:8051;height:555" fillcolor="#ebdcbb" stroked="f"/>
            <v:rect id="docshape63" o:spid="_x0000_s1058" style="position:absolute;left:8444;top:730;width:8051;height:555" filled="f" strokecolor="#0c1720" strokeweight="1pt"/>
            <v:rect id="docshape64" o:spid="_x0000_s1057" style="position:absolute;left:368;top:730;width:8077;height:555" fillcolor="#ebdcbb" stroked="f"/>
            <v:rect id="docshape65" o:spid="_x0000_s1056" style="position:absolute;left:368;top:730;width:8077;height:555" filled="f" strokecolor="#0c1720" strokeweight="1pt"/>
            <v:shape id="docshape66" o:spid="_x0000_s1055" style="position:absolute;left:368;top:1284;width:16128;height:728" coordorigin="368,1285" coordsize="16128,728" o:spt="100" adj="0,,0" path="m368,1285r8077,l8445,2012r-8077,l368,1285xm8445,1285r8051,l16496,2012r-8051,l8445,1285xe" filled="f" strokeweight="1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67" o:spid="_x0000_s1054" type="#_x0000_t75" style="position:absolute;left:3184;top:829;width:349;height:332">
              <v:imagedata r:id="rId6" o:title=""/>
            </v:shape>
            <v:shape id="docshape68" o:spid="_x0000_s1053" type="#_x0000_t75" style="position:absolute;left:11657;top:829;width:349;height:332">
              <v:imagedata r:id="rId7" o:title=""/>
            </v:shape>
            <v:shape id="docshape69" o:spid="_x0000_s1052" type="#_x0000_t75" style="position:absolute;left:11264;top:829;width:349;height:332">
              <v:imagedata r:id="rId8" o:title=""/>
            </v:shape>
            <v:shape id="docshape70" o:spid="_x0000_s1051" type="#_x0000_t202" style="position:absolute;left:358;top:240;width:16148;height:1782" filled="f" stroked="f">
              <v:textbox inset="0,0,0,0">
                <w:txbxContent>
                  <w:p w:rsidR="002A613E" w:rsidRPr="007B5981" w:rsidRDefault="00046A08">
                    <w:pPr>
                      <w:spacing w:before="87"/>
                      <w:ind w:left="580" w:right="584"/>
                      <w:jc w:val="center"/>
                      <w:rPr>
                        <w:b/>
                        <w:sz w:val="30"/>
                      </w:rPr>
                    </w:pPr>
                    <w:r w:rsidRPr="007B5981">
                      <w:rPr>
                        <w:b/>
                        <w:color w:val="1A232B"/>
                        <w:spacing w:val="-1"/>
                        <w:sz w:val="30"/>
                      </w:rPr>
                      <w:t>Differentiated</w:t>
                    </w:r>
                    <w:r w:rsidRPr="007B5981">
                      <w:rPr>
                        <w:b/>
                        <w:color w:val="1A232B"/>
                        <w:spacing w:val="-12"/>
                        <w:sz w:val="30"/>
                      </w:rPr>
                      <w:t xml:space="preserve"> </w:t>
                    </w:r>
                    <w:r w:rsidRPr="007B5981">
                      <w:rPr>
                        <w:b/>
                        <w:color w:val="1A232B"/>
                        <w:spacing w:val="-1"/>
                        <w:sz w:val="30"/>
                      </w:rPr>
                      <w:t>Activities</w:t>
                    </w:r>
                  </w:p>
                  <w:p w:rsidR="002A613E" w:rsidRDefault="00046A08">
                    <w:pPr>
                      <w:tabs>
                        <w:tab w:val="left" w:pos="9036"/>
                      </w:tabs>
                      <w:spacing w:before="153"/>
                      <w:ind w:left="580"/>
                      <w:jc w:val="center"/>
                      <w:rPr>
                        <w:b/>
                        <w:sz w:val="30"/>
                      </w:rPr>
                    </w:pPr>
                    <w:r>
                      <w:rPr>
                        <w:b/>
                        <w:color w:val="1A232B"/>
                        <w:sz w:val="30"/>
                      </w:rPr>
                      <w:t>(working</w:t>
                    </w:r>
                    <w:r>
                      <w:rPr>
                        <w:b/>
                        <w:color w:val="1A232B"/>
                        <w:spacing w:val="-20"/>
                        <w:sz w:val="30"/>
                      </w:rPr>
                      <w:t xml:space="preserve"> </w:t>
                    </w:r>
                    <w:r>
                      <w:rPr>
                        <w:b/>
                        <w:color w:val="1A232B"/>
                        <w:sz w:val="30"/>
                      </w:rPr>
                      <w:t>below)</w:t>
                    </w:r>
                    <w:r>
                      <w:rPr>
                        <w:b/>
                        <w:color w:val="1A232B"/>
                        <w:sz w:val="30"/>
                      </w:rPr>
                      <w:tab/>
                      <w:t>(working</w:t>
                    </w:r>
                    <w:r>
                      <w:rPr>
                        <w:b/>
                        <w:color w:val="1A232B"/>
                        <w:spacing w:val="6"/>
                        <w:sz w:val="30"/>
                      </w:rPr>
                      <w:t xml:space="preserve"> </w:t>
                    </w:r>
                    <w:r>
                      <w:rPr>
                        <w:b/>
                        <w:color w:val="1A232B"/>
                        <w:sz w:val="30"/>
                      </w:rPr>
                      <w:t>at)</w:t>
                    </w:r>
                  </w:p>
                  <w:p w:rsidR="002A613E" w:rsidRPr="008F312C" w:rsidRDefault="00046A08">
                    <w:pPr>
                      <w:tabs>
                        <w:tab w:val="left" w:pos="8070"/>
                      </w:tabs>
                      <w:spacing w:before="260"/>
                      <w:ind w:left="10"/>
                      <w:jc w:val="center"/>
                      <w:rPr>
                        <w:spacing w:val="-16"/>
                        <w:sz w:val="18"/>
                      </w:rPr>
                    </w:pPr>
                    <w:r w:rsidRPr="007B5981">
                      <w:rPr>
                        <w:color w:val="1A232B"/>
                        <w:spacing w:val="-16"/>
                        <w:sz w:val="18"/>
                      </w:rPr>
                      <w:t>Children design a pattern on a moth that would be best suited to survive on 3 di</w:t>
                    </w:r>
                    <w:r w:rsidR="008F312C">
                      <w:rPr>
                        <w:color w:val="1A232B"/>
                        <w:spacing w:val="-16"/>
                        <w:sz w:val="18"/>
                      </w:rPr>
                      <w:t>ff</w:t>
                    </w:r>
                    <w:r w:rsidRPr="007B5981">
                      <w:rPr>
                        <w:color w:val="1A232B"/>
                        <w:spacing w:val="-16"/>
                        <w:sz w:val="18"/>
                      </w:rPr>
                      <w:t>erent textured trees. Adult support given.</w:t>
                    </w:r>
                    <w:r>
                      <w:rPr>
                        <w:color w:val="1A232B"/>
                        <w:spacing w:val="-9"/>
                        <w:w w:val="90"/>
                        <w:sz w:val="18"/>
                      </w:rPr>
                      <w:tab/>
                    </w:r>
                    <w:r w:rsidRPr="008F312C">
                      <w:rPr>
                        <w:color w:val="1A232B"/>
                        <w:spacing w:val="-16"/>
                        <w:sz w:val="18"/>
                      </w:rPr>
                      <w:t>Children work independently to design a pattern on a moth that would be best suited to survive on 3 di</w:t>
                    </w:r>
                    <w:r w:rsidR="008F312C">
                      <w:rPr>
                        <w:color w:val="1A232B"/>
                        <w:spacing w:val="-16"/>
                        <w:sz w:val="18"/>
                      </w:rPr>
                      <w:t>ff</w:t>
                    </w:r>
                    <w:r w:rsidRPr="008F312C">
                      <w:rPr>
                        <w:color w:val="1A232B"/>
                        <w:spacing w:val="-16"/>
                        <w:sz w:val="18"/>
                      </w:rPr>
                      <w:t>erent textured trees.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71" o:spid="_x0000_s1042" style="position:absolute;margin-left:17.9pt;margin-top:105.6pt;width:807.4pt;height:49.15pt;z-index:-15723520;mso-wrap-distance-left:0;mso-wrap-distance-right:0;mso-position-horizontal-relative:page" coordorigin="358,2112" coordsize="16148,983">
            <v:shape id="docshape72" o:spid="_x0000_s1049" style="position:absolute;left:368;top:2668;width:16128;height:418" coordorigin="368,2668" coordsize="16128,418" o:spt="100" adj="0,,0" path="m368,2668r8294,l8662,3085r-8294,l368,2668xm8662,2668r7833,l16495,3085r-7833,l8662,2668xe" filled="f" strokeweight="1pt">
              <v:stroke joinstyle="round"/>
              <v:formulas/>
              <v:path arrowok="t" o:connecttype="segments"/>
            </v:shape>
            <v:rect id="docshape73" o:spid="_x0000_s1048" style="position:absolute;left:8661;top:2122;width:7834;height:555" fillcolor="#ebdcbb" stroked="f"/>
            <v:rect id="docshape74" o:spid="_x0000_s1047" style="position:absolute;left:8661;top:2122;width:7834;height:555" filled="f" strokecolor="#0c1720" strokeweight="1pt"/>
            <v:rect id="docshape75" o:spid="_x0000_s1046" style="position:absolute;left:368;top:2122;width:8294;height:555" fillcolor="#ebdcbb" stroked="f"/>
            <v:rect id="docshape76" o:spid="_x0000_s1045" style="position:absolute;left:368;top:2122;width:8294;height:555" filled="f" strokecolor="#0c1720" strokeweight="1pt"/>
            <v:shape id="docshape77" o:spid="_x0000_s1044" type="#_x0000_t202" style="position:absolute;left:593;top:2222;width:6191;height:749" filled="f" stroked="f">
              <v:textbox inset="0,0,0,0">
                <w:txbxContent>
                  <w:p w:rsidR="002A613E" w:rsidRPr="008F312C" w:rsidRDefault="00046A08">
                    <w:pPr>
                      <w:spacing w:line="334" w:lineRule="exact"/>
                      <w:ind w:left="2526"/>
                      <w:rPr>
                        <w:b/>
                        <w:sz w:val="30"/>
                      </w:rPr>
                    </w:pPr>
                    <w:r w:rsidRPr="008F312C">
                      <w:rPr>
                        <w:b/>
                        <w:color w:val="1A232B"/>
                        <w:sz w:val="30"/>
                      </w:rPr>
                      <w:t>Challenge activity</w:t>
                    </w:r>
                  </w:p>
                  <w:p w:rsidR="002A613E" w:rsidRPr="008F312C" w:rsidRDefault="00046A08">
                    <w:pPr>
                      <w:spacing w:before="197"/>
                      <w:rPr>
                        <w:spacing w:val="-6"/>
                        <w:sz w:val="18"/>
                      </w:rPr>
                    </w:pPr>
                    <w:r w:rsidRPr="008F312C">
                      <w:rPr>
                        <w:color w:val="1A232B"/>
                        <w:spacing w:val="-6"/>
                        <w:sz w:val="18"/>
                      </w:rPr>
                      <w:t>After reading information about Charles Darwin, children write 3 facts about his life.</w:t>
                    </w:r>
                  </w:p>
                </w:txbxContent>
              </v:textbox>
            </v:shape>
            <v:shape id="docshape78" o:spid="_x0000_s1043" type="#_x0000_t202" style="position:absolute;left:8821;top:2248;width:6488;height:724" filled="f" stroked="f">
              <v:textbox inset="0,0,0,0">
                <w:txbxContent>
                  <w:p w:rsidR="002A613E" w:rsidRPr="008F312C" w:rsidRDefault="00046A08">
                    <w:pPr>
                      <w:spacing w:line="334" w:lineRule="exact"/>
                      <w:ind w:left="2541"/>
                      <w:rPr>
                        <w:b/>
                        <w:sz w:val="30"/>
                      </w:rPr>
                    </w:pPr>
                    <w:r w:rsidRPr="008F312C">
                      <w:rPr>
                        <w:b/>
                        <w:color w:val="1A232B"/>
                        <w:spacing w:val="-9"/>
                        <w:sz w:val="30"/>
                      </w:rPr>
                      <w:t>Next</w:t>
                    </w:r>
                    <w:r w:rsidRPr="008F312C">
                      <w:rPr>
                        <w:b/>
                        <w:color w:val="1A232B"/>
                        <w:spacing w:val="-14"/>
                        <w:sz w:val="30"/>
                      </w:rPr>
                      <w:t xml:space="preserve"> </w:t>
                    </w:r>
                    <w:r w:rsidRPr="008F312C">
                      <w:rPr>
                        <w:b/>
                        <w:color w:val="1A232B"/>
                        <w:spacing w:val="-9"/>
                        <w:sz w:val="30"/>
                      </w:rPr>
                      <w:t>Step</w:t>
                    </w:r>
                    <w:r w:rsidRPr="008F312C">
                      <w:rPr>
                        <w:b/>
                        <w:color w:val="1A232B"/>
                        <w:spacing w:val="-14"/>
                        <w:sz w:val="30"/>
                      </w:rPr>
                      <w:t xml:space="preserve"> </w:t>
                    </w:r>
                    <w:r w:rsidRPr="008F312C">
                      <w:rPr>
                        <w:b/>
                        <w:color w:val="1A232B"/>
                        <w:spacing w:val="-9"/>
                        <w:sz w:val="30"/>
                      </w:rPr>
                      <w:t>activity</w:t>
                    </w:r>
                  </w:p>
                  <w:p w:rsidR="002A613E" w:rsidRPr="008F312C" w:rsidRDefault="00046A08">
                    <w:pPr>
                      <w:spacing w:before="171"/>
                      <w:rPr>
                        <w:spacing w:val="-6"/>
                        <w:sz w:val="18"/>
                      </w:rPr>
                    </w:pPr>
                    <w:r w:rsidRPr="008F312C">
                      <w:rPr>
                        <w:color w:val="1A232B"/>
                        <w:spacing w:val="-6"/>
                        <w:sz w:val="18"/>
                      </w:rPr>
                      <w:t>Children match the words adaptation, evolution and natural selection to their definitions.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docshapegroup79" o:spid="_x0000_s1026" style="position:absolute;margin-left:17.9pt;margin-top:159.95pt;width:807.4pt;height:93.9pt;z-index:-15723008;mso-wrap-distance-left:0;mso-wrap-distance-right:0;mso-position-horizontal-relative:page" coordorigin="358,3199" coordsize="16148,1878">
            <v:shape id="docshape80" o:spid="_x0000_s1041" style="position:absolute;left:14385;top:4165;width:1931;height:320" coordorigin="14385,4166" coordsize="1931,320" path="m16238,4166r-1775,l14433,4172r-25,16l14391,4213r-6,30l14385,4407r6,31l14408,4462r25,17l14463,4485r1775,l16268,4479r25,-17l16310,4438r6,-31l16316,4243r-6,-30l16293,4188r-25,-16l16238,4166xe" fillcolor="#ec8774" stroked="f">
              <v:path arrowok="t"/>
            </v:shape>
            <v:shape id="docshape81" o:spid="_x0000_s1040" style="position:absolute;left:14385;top:4165;width:1931;height:320" coordorigin="14385,4166" coordsize="1931,320" path="m16238,4485r-1775,l14433,4479r-25,-17l14391,4438r-6,-31l14385,4243r6,-30l14408,4188r25,-16l14463,4166r1775,l16268,4172r25,16l16310,4213r6,30l16316,4407r-6,31l16293,4462r-25,17l16238,4485xe" filled="f" strokecolor="#0c1720" strokeweight="1pt">
              <v:path arrowok="t"/>
            </v:shape>
            <v:shape id="docshape82" o:spid="_x0000_s1039" type="#_x0000_t75" style="position:absolute;left:14471;top:4216;width:221;height:219">
              <v:imagedata r:id="rId9" o:title=""/>
            </v:shape>
            <v:shape id="docshape83" o:spid="_x0000_s1038" style="position:absolute;left:368;top:3764;width:16128;height:1303" coordorigin="368,3764" coordsize="16128,1303" o:spt="100" adj="0,,0" path="m368,3764r5291,l5659,5067r-5291,l368,3764xm5659,3764r5020,l10679,5067r-5020,l5659,3764xm10679,3764r5816,l16495,5067r-5816,l10679,3764xe" filled="f" strokeweight="1pt">
              <v:stroke joinstyle="round"/>
              <v:formulas/>
              <v:path arrowok="t" o:connecttype="segments"/>
            </v:shape>
            <v:rect id="docshape84" o:spid="_x0000_s1037" style="position:absolute;left:368;top:3209;width:5292;height:555" fillcolor="#ebdcbb" stroked="f"/>
            <v:rect id="docshape85" o:spid="_x0000_s1036" style="position:absolute;left:368;top:3209;width:5292;height:555" filled="f" strokecolor="#0c1720" strokeweight="1pt"/>
            <v:rect id="docshape86" o:spid="_x0000_s1035" style="position:absolute;left:5659;top:3209;width:5020;height:555" fillcolor="#ebdcbb" stroked="f"/>
            <v:rect id="docshape87" o:spid="_x0000_s1034" style="position:absolute;left:5659;top:3209;width:5020;height:555" filled="f" strokecolor="#0c1720" strokeweight="1pt"/>
            <v:rect id="docshape88" o:spid="_x0000_s1033" style="position:absolute;left:10678;top:3209;width:5817;height:555" fillcolor="#ebdcbb" stroked="f"/>
            <v:rect id="docshape89" o:spid="_x0000_s1032" style="position:absolute;left:10678;top:3209;width:5817;height:555" filled="f" strokecolor="#0c1720" strokeweight="1pt"/>
            <v:shape id="docshape90" o:spid="_x0000_s1031" type="#_x0000_t202" style="position:absolute;left:537;top:3323;width:4551;height:1716" filled="f" stroked="f">
              <v:textbox inset="0,0,0,0">
                <w:txbxContent>
                  <w:p w:rsidR="002A613E" w:rsidRPr="008F312C" w:rsidRDefault="00046A08" w:rsidP="008F312C">
                    <w:pPr>
                      <w:spacing w:line="334" w:lineRule="exact"/>
                      <w:ind w:left="1125" w:hanging="132"/>
                      <w:rPr>
                        <w:b/>
                        <w:spacing w:val="-4"/>
                        <w:sz w:val="30"/>
                      </w:rPr>
                    </w:pPr>
                    <w:r w:rsidRPr="008F312C">
                      <w:rPr>
                        <w:b/>
                        <w:color w:val="1A232B"/>
                        <w:spacing w:val="-4"/>
                        <w:sz w:val="30"/>
                      </w:rPr>
                      <w:t>Assessment questions</w:t>
                    </w:r>
                  </w:p>
                  <w:p w:rsidR="002A613E" w:rsidRPr="008F312C" w:rsidRDefault="00046A08">
                    <w:pPr>
                      <w:spacing w:before="213" w:line="199" w:lineRule="exact"/>
                      <w:rPr>
                        <w:sz w:val="18"/>
                      </w:rPr>
                    </w:pPr>
                    <w:r w:rsidRPr="008F312C">
                      <w:rPr>
                        <w:color w:val="1A232B"/>
                        <w:spacing w:val="-3"/>
                        <w:sz w:val="18"/>
                      </w:rPr>
                      <w:t>What is adaptation?</w:t>
                    </w:r>
                  </w:p>
                  <w:p w:rsidR="002A613E" w:rsidRPr="008F312C" w:rsidRDefault="00046A08" w:rsidP="008F312C">
                    <w:pPr>
                      <w:spacing w:before="5" w:line="220" w:lineRule="auto"/>
                      <w:ind w:right="-266"/>
                      <w:rPr>
                        <w:sz w:val="18"/>
                      </w:rPr>
                    </w:pPr>
                    <w:r w:rsidRPr="008F312C">
                      <w:rPr>
                        <w:color w:val="1A232B"/>
                        <w:spacing w:val="-14"/>
                        <w:sz w:val="18"/>
                      </w:rPr>
                      <w:t>Can you explain the process of natural selection using the peppered</w:t>
                    </w:r>
                    <w:r>
                      <w:rPr>
                        <w:color w:val="1A232B"/>
                        <w:spacing w:val="-39"/>
                        <w:w w:val="85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moth as an example?</w:t>
                    </w:r>
                  </w:p>
                  <w:p w:rsidR="002A613E" w:rsidRPr="008F312C" w:rsidRDefault="00046A08" w:rsidP="008F312C">
                    <w:pPr>
                      <w:spacing w:line="220" w:lineRule="auto"/>
                      <w:ind w:right="1152"/>
                      <w:rPr>
                        <w:sz w:val="18"/>
                      </w:rPr>
                    </w:pPr>
                    <w:r w:rsidRPr="008F312C">
                      <w:rPr>
                        <w:color w:val="1A232B"/>
                        <w:sz w:val="18"/>
                      </w:rPr>
                      <w:t>How does adaptation lead to evolution? What are genes?</w:t>
                    </w:r>
                  </w:p>
                  <w:p w:rsidR="002A613E" w:rsidRPr="008F312C" w:rsidRDefault="00046A08">
                    <w:pPr>
                      <w:spacing w:line="193" w:lineRule="exact"/>
                      <w:rPr>
                        <w:sz w:val="18"/>
                      </w:rPr>
                    </w:pPr>
                    <w:r w:rsidRPr="008F312C">
                      <w:rPr>
                        <w:color w:val="1A232B"/>
                        <w:spacing w:val="-5"/>
                        <w:sz w:val="18"/>
                      </w:rPr>
                      <w:t>What</w:t>
                    </w:r>
                    <w:r w:rsidRPr="008F312C">
                      <w:rPr>
                        <w:color w:val="1A232B"/>
                        <w:spacing w:val="-2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pacing w:val="-5"/>
                        <w:sz w:val="18"/>
                      </w:rPr>
                      <w:t>genetic</w:t>
                    </w:r>
                    <w:r w:rsidRPr="008F312C">
                      <w:rPr>
                        <w:color w:val="1A232B"/>
                        <w:spacing w:val="-2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pacing w:val="-5"/>
                        <w:sz w:val="18"/>
                      </w:rPr>
                      <w:t>traits</w:t>
                    </w:r>
                    <w:r w:rsidRPr="008F312C">
                      <w:rPr>
                        <w:color w:val="1A232B"/>
                        <w:spacing w:val="-2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pacing w:val="-5"/>
                        <w:sz w:val="18"/>
                      </w:rPr>
                      <w:t>are</w:t>
                    </w:r>
                    <w:r w:rsidRPr="008F312C">
                      <w:rPr>
                        <w:color w:val="1A232B"/>
                        <w:spacing w:val="-2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pacing w:val="-5"/>
                        <w:sz w:val="18"/>
                      </w:rPr>
                      <w:t>passed</w:t>
                    </w:r>
                    <w:r w:rsidRPr="008F312C">
                      <w:rPr>
                        <w:color w:val="1A232B"/>
                        <w:spacing w:val="-1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pacing w:val="-5"/>
                        <w:sz w:val="18"/>
                      </w:rPr>
                      <w:t>from</w:t>
                    </w:r>
                    <w:r w:rsidRPr="008F312C">
                      <w:rPr>
                        <w:color w:val="1A232B"/>
                        <w:spacing w:val="-2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pacing w:val="-5"/>
                        <w:sz w:val="18"/>
                      </w:rPr>
                      <w:t>parents</w:t>
                    </w:r>
                    <w:r w:rsidRPr="008F312C">
                      <w:rPr>
                        <w:color w:val="1A232B"/>
                        <w:spacing w:val="-2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pacing w:val="-5"/>
                        <w:sz w:val="18"/>
                      </w:rPr>
                      <w:t>to</w:t>
                    </w:r>
                    <w:r w:rsidRPr="008F312C">
                      <w:rPr>
                        <w:color w:val="1A232B"/>
                        <w:spacing w:val="-2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pacing w:val="-5"/>
                        <w:sz w:val="18"/>
                      </w:rPr>
                      <w:t>children?</w:t>
                    </w:r>
                  </w:p>
                </w:txbxContent>
              </v:textbox>
            </v:shape>
            <v:shape id="docshape91" o:spid="_x0000_s1030" type="#_x0000_t202" style="position:absolute;left:5844;top:3323;width:4376;height:1366" filled="f" stroked="f">
              <v:textbox inset="0,0,0,0">
                <w:txbxContent>
                  <w:p w:rsidR="002A613E" w:rsidRPr="008F312C" w:rsidRDefault="00046A08">
                    <w:pPr>
                      <w:spacing w:line="334" w:lineRule="exact"/>
                      <w:ind w:left="1367"/>
                      <w:rPr>
                        <w:b/>
                        <w:sz w:val="30"/>
                      </w:rPr>
                    </w:pPr>
                    <w:proofErr w:type="spellStart"/>
                    <w:r w:rsidRPr="008F312C">
                      <w:rPr>
                        <w:b/>
                        <w:color w:val="1A232B"/>
                        <w:spacing w:val="-14"/>
                        <w:sz w:val="30"/>
                      </w:rPr>
                      <w:t>Self</w:t>
                    </w:r>
                    <w:r w:rsidRPr="008F312C">
                      <w:rPr>
                        <w:b/>
                        <w:color w:val="1A232B"/>
                        <w:spacing w:val="-10"/>
                        <w:sz w:val="30"/>
                      </w:rPr>
                      <w:t xml:space="preserve"> </w:t>
                    </w:r>
                    <w:r w:rsidRPr="008F312C">
                      <w:rPr>
                        <w:b/>
                        <w:color w:val="1A232B"/>
                        <w:spacing w:val="-14"/>
                        <w:sz w:val="30"/>
                      </w:rPr>
                      <w:t>assessment</w:t>
                    </w:r>
                    <w:proofErr w:type="spellEnd"/>
                  </w:p>
                  <w:p w:rsidR="002A613E" w:rsidRPr="008F312C" w:rsidRDefault="00046A08" w:rsidP="008F312C">
                    <w:pPr>
                      <w:spacing w:before="218" w:line="232" w:lineRule="auto"/>
                      <w:ind w:right="690"/>
                      <w:rPr>
                        <w:sz w:val="18"/>
                      </w:rPr>
                    </w:pPr>
                    <w:r w:rsidRPr="008F312C">
                      <w:rPr>
                        <w:color w:val="1A232B"/>
                        <w:sz w:val="18"/>
                      </w:rPr>
                      <w:t>I can</w:t>
                    </w:r>
                    <w:r w:rsidRPr="008F312C">
                      <w:rPr>
                        <w:color w:val="1A232B"/>
                        <w:spacing w:val="1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explain</w:t>
                    </w:r>
                    <w:r w:rsidRPr="008F312C">
                      <w:rPr>
                        <w:color w:val="1A232B"/>
                        <w:spacing w:val="1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the</w:t>
                    </w:r>
                    <w:r w:rsidRPr="008F312C">
                      <w:rPr>
                        <w:color w:val="1A232B"/>
                        <w:spacing w:val="1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process</w:t>
                    </w:r>
                    <w:r w:rsidRPr="008F312C">
                      <w:rPr>
                        <w:color w:val="1A232B"/>
                        <w:spacing w:val="1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of natural</w:t>
                    </w:r>
                    <w:r w:rsidRPr="008F312C">
                      <w:rPr>
                        <w:color w:val="1A232B"/>
                        <w:spacing w:val="1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selection.</w:t>
                    </w:r>
                    <w:r w:rsidR="008F312C">
                      <w:rPr>
                        <w:color w:val="1A232B"/>
                        <w:sz w:val="18"/>
                      </w:rPr>
                      <w:t xml:space="preserve">  </w:t>
                    </w:r>
                    <w:r>
                      <w:rPr>
                        <w:color w:val="1A232B"/>
                        <w:spacing w:val="-42"/>
                        <w:w w:val="90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I</w:t>
                    </w:r>
                    <w:r w:rsidRPr="008F312C">
                      <w:rPr>
                        <w:color w:val="1A232B"/>
                        <w:spacing w:val="5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know</w:t>
                    </w:r>
                    <w:r w:rsidRPr="008F312C">
                      <w:rPr>
                        <w:color w:val="1A232B"/>
                        <w:spacing w:val="6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what</w:t>
                    </w:r>
                    <w:r w:rsidRPr="008F312C">
                      <w:rPr>
                        <w:color w:val="1A232B"/>
                        <w:spacing w:val="5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evolution</w:t>
                    </w:r>
                    <w:r w:rsidRPr="008F312C">
                      <w:rPr>
                        <w:color w:val="1A232B"/>
                        <w:spacing w:val="6"/>
                        <w:sz w:val="18"/>
                      </w:rPr>
                      <w:t xml:space="preserve"> </w:t>
                    </w:r>
                    <w:r w:rsidRPr="008F312C">
                      <w:rPr>
                        <w:color w:val="1A232B"/>
                        <w:sz w:val="18"/>
                      </w:rPr>
                      <w:t>is.</w:t>
                    </w:r>
                  </w:p>
                  <w:p w:rsidR="002A613E" w:rsidRDefault="00046A08">
                    <w:pPr>
                      <w:spacing w:line="232" w:lineRule="auto"/>
                      <w:rPr>
                        <w:sz w:val="18"/>
                      </w:rPr>
                    </w:pPr>
                    <w:r w:rsidRPr="008F312C">
                      <w:rPr>
                        <w:color w:val="1A232B"/>
                        <w:spacing w:val="-6"/>
                        <w:sz w:val="18"/>
                      </w:rPr>
                      <w:t>I can explain how animals adapt over time and this leads to</w:t>
                    </w:r>
                    <w:r>
                      <w:rPr>
                        <w:color w:val="1A232B"/>
                        <w:spacing w:val="-42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color w:val="1A232B"/>
                        <w:sz w:val="18"/>
                      </w:rPr>
                      <w:t>evolution.</w:t>
                    </w:r>
                  </w:p>
                </w:txbxContent>
              </v:textbox>
            </v:shape>
            <v:shape id="docshape92" o:spid="_x0000_s1029" type="#_x0000_t202" style="position:absolute;left:12587;top:3323;width:2003;height:355" filled="f" stroked="f">
              <v:textbox inset="0,0,0,0">
                <w:txbxContent>
                  <w:p w:rsidR="002A613E" w:rsidRPr="008F312C" w:rsidRDefault="00046A08" w:rsidP="008F312C">
                    <w:pPr>
                      <w:spacing w:line="334" w:lineRule="exact"/>
                      <w:ind w:right="-267"/>
                      <w:rPr>
                        <w:b/>
                        <w:spacing w:val="-20"/>
                        <w:sz w:val="30"/>
                      </w:rPr>
                    </w:pPr>
                    <w:r w:rsidRPr="008F312C">
                      <w:rPr>
                        <w:b/>
                        <w:color w:val="1A232B"/>
                        <w:spacing w:val="-20"/>
                        <w:sz w:val="30"/>
                      </w:rPr>
                      <w:t>Key Vocabulary</w:t>
                    </w:r>
                  </w:p>
                </w:txbxContent>
              </v:textbox>
            </v:shape>
            <v:shape id="docshape93" o:spid="_x0000_s1028" type="#_x0000_t202" style="position:absolute;left:10873;top:3877;width:1387;height:1112" filled="f" stroked="f">
              <v:textbox inset="0,0,0,0">
                <w:txbxContent>
                  <w:p w:rsidR="002A613E" w:rsidRPr="008F312C" w:rsidRDefault="004E4FF8" w:rsidP="008F312C">
                    <w:pPr>
                      <w:numPr>
                        <w:ilvl w:val="0"/>
                        <w:numId w:val="1"/>
                      </w:numPr>
                      <w:tabs>
                        <w:tab w:val="left" w:pos="146"/>
                      </w:tabs>
                      <w:spacing w:line="187" w:lineRule="exact"/>
                      <w:ind w:right="-317"/>
                      <w:rPr>
                        <w:spacing w:val="-8"/>
                        <w:sz w:val="18"/>
                      </w:rPr>
                    </w:pPr>
                    <w:r>
                      <w:rPr>
                        <w:color w:val="1A232B"/>
                        <w:spacing w:val="-8"/>
                        <w:sz w:val="18"/>
                      </w:rPr>
                      <w:t>n</w:t>
                    </w:r>
                    <w:r w:rsidR="00046A08" w:rsidRPr="008F312C">
                      <w:rPr>
                        <w:color w:val="1A232B"/>
                        <w:spacing w:val="-8"/>
                        <w:sz w:val="18"/>
                      </w:rPr>
                      <w:t>atural selection</w:t>
                    </w:r>
                  </w:p>
                  <w:p w:rsidR="002A613E" w:rsidRPr="008F312C" w:rsidRDefault="004E4FF8" w:rsidP="008F312C">
                    <w:pPr>
                      <w:numPr>
                        <w:ilvl w:val="0"/>
                        <w:numId w:val="1"/>
                      </w:numPr>
                      <w:tabs>
                        <w:tab w:val="left" w:pos="146"/>
                      </w:tabs>
                      <w:spacing w:line="180" w:lineRule="exact"/>
                      <w:ind w:right="-317"/>
                      <w:rPr>
                        <w:sz w:val="18"/>
                      </w:rPr>
                    </w:pPr>
                    <w:r>
                      <w:rPr>
                        <w:color w:val="1A232B"/>
                        <w:sz w:val="18"/>
                      </w:rPr>
                      <w:t>e</w:t>
                    </w:r>
                    <w:r w:rsidR="00046A08" w:rsidRPr="008F312C">
                      <w:rPr>
                        <w:color w:val="1A232B"/>
                        <w:sz w:val="18"/>
                      </w:rPr>
                      <w:t>volution</w:t>
                    </w:r>
                  </w:p>
                  <w:p w:rsidR="002A613E" w:rsidRPr="008F312C" w:rsidRDefault="004E4FF8" w:rsidP="008F312C">
                    <w:pPr>
                      <w:numPr>
                        <w:ilvl w:val="0"/>
                        <w:numId w:val="1"/>
                      </w:numPr>
                      <w:tabs>
                        <w:tab w:val="left" w:pos="146"/>
                      </w:tabs>
                      <w:spacing w:line="180" w:lineRule="exact"/>
                      <w:ind w:right="-317"/>
                      <w:rPr>
                        <w:sz w:val="18"/>
                      </w:rPr>
                    </w:pPr>
                    <w:r>
                      <w:rPr>
                        <w:color w:val="1A232B"/>
                        <w:sz w:val="18"/>
                      </w:rPr>
                      <w:t>a</w:t>
                    </w:r>
                    <w:r w:rsidR="00046A08" w:rsidRPr="008F312C">
                      <w:rPr>
                        <w:color w:val="1A232B"/>
                        <w:sz w:val="18"/>
                      </w:rPr>
                      <w:t>daptation</w:t>
                    </w:r>
                  </w:p>
                  <w:p w:rsidR="002A613E" w:rsidRPr="008F312C" w:rsidRDefault="004E4FF8" w:rsidP="008F312C">
                    <w:pPr>
                      <w:numPr>
                        <w:ilvl w:val="0"/>
                        <w:numId w:val="1"/>
                      </w:numPr>
                      <w:tabs>
                        <w:tab w:val="left" w:pos="146"/>
                      </w:tabs>
                      <w:spacing w:line="180" w:lineRule="exact"/>
                      <w:ind w:right="-317"/>
                      <w:rPr>
                        <w:sz w:val="18"/>
                      </w:rPr>
                    </w:pPr>
                    <w:r>
                      <w:rPr>
                        <w:color w:val="1A232B"/>
                        <w:sz w:val="18"/>
                      </w:rPr>
                      <w:t>g</w:t>
                    </w:r>
                    <w:r w:rsidR="00046A08" w:rsidRPr="008F312C">
                      <w:rPr>
                        <w:color w:val="1A232B"/>
                        <w:sz w:val="18"/>
                      </w:rPr>
                      <w:t>enetic</w:t>
                    </w:r>
                    <w:r w:rsidR="00046A08" w:rsidRPr="008F312C">
                      <w:rPr>
                        <w:color w:val="1A232B"/>
                        <w:spacing w:val="-6"/>
                        <w:sz w:val="18"/>
                      </w:rPr>
                      <w:t xml:space="preserve"> </w:t>
                    </w:r>
                    <w:r w:rsidR="00046A08" w:rsidRPr="008F312C">
                      <w:rPr>
                        <w:color w:val="1A232B"/>
                        <w:sz w:val="18"/>
                      </w:rPr>
                      <w:t>trait</w:t>
                    </w:r>
                  </w:p>
                  <w:p w:rsidR="002A613E" w:rsidRPr="008F312C" w:rsidRDefault="004E4FF8" w:rsidP="008F312C">
                    <w:pPr>
                      <w:numPr>
                        <w:ilvl w:val="0"/>
                        <w:numId w:val="1"/>
                      </w:numPr>
                      <w:tabs>
                        <w:tab w:val="left" w:pos="146"/>
                      </w:tabs>
                      <w:spacing w:line="180" w:lineRule="exact"/>
                      <w:ind w:right="-317"/>
                      <w:rPr>
                        <w:sz w:val="18"/>
                      </w:rPr>
                    </w:pPr>
                    <w:r>
                      <w:rPr>
                        <w:color w:val="1A232B"/>
                        <w:sz w:val="18"/>
                      </w:rPr>
                      <w:t>e</w:t>
                    </w:r>
                    <w:r w:rsidR="00046A08" w:rsidRPr="008F312C">
                      <w:rPr>
                        <w:color w:val="1A232B"/>
                        <w:sz w:val="18"/>
                      </w:rPr>
                      <w:t>cosystem</w:t>
                    </w:r>
                  </w:p>
                  <w:p w:rsidR="002A613E" w:rsidRPr="008F312C" w:rsidRDefault="004E4FF8" w:rsidP="008F312C">
                    <w:pPr>
                      <w:numPr>
                        <w:ilvl w:val="0"/>
                        <w:numId w:val="1"/>
                      </w:numPr>
                      <w:tabs>
                        <w:tab w:val="left" w:pos="146"/>
                      </w:tabs>
                      <w:spacing w:line="193" w:lineRule="exact"/>
                      <w:ind w:right="-317"/>
                      <w:rPr>
                        <w:sz w:val="18"/>
                      </w:rPr>
                    </w:pPr>
                    <w:r>
                      <w:rPr>
                        <w:color w:val="1A232B"/>
                        <w:sz w:val="18"/>
                      </w:rPr>
                      <w:t>s</w:t>
                    </w:r>
                    <w:r w:rsidR="00046A08" w:rsidRPr="008F312C">
                      <w:rPr>
                        <w:color w:val="1A232B"/>
                        <w:sz w:val="18"/>
                      </w:rPr>
                      <w:t>pecies</w:t>
                    </w:r>
                  </w:p>
                </w:txbxContent>
              </v:textbox>
            </v:shape>
            <v:shape id="docshape94" o:spid="_x0000_s1027" type="#_x0000_t202" style="position:absolute;left:14764;top:4245;width:1453;height:155" filled="f" stroked="f">
              <v:textbox inset="0,0,0,0">
                <w:txbxContent>
                  <w:p w:rsidR="002A613E" w:rsidRDefault="00046A08">
                    <w:pPr>
                      <w:spacing w:line="146" w:lineRule="exact"/>
                      <w:rPr>
                        <w:sz w:val="13"/>
                      </w:rPr>
                    </w:pPr>
                    <w:r>
                      <w:rPr>
                        <w:color w:val="30393F"/>
                        <w:w w:val="90"/>
                        <w:sz w:val="13"/>
                      </w:rPr>
                      <w:t>www.grammarsaurus.co.uk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A613E" w:rsidRDefault="002A613E">
      <w:pPr>
        <w:pStyle w:val="a3"/>
        <w:spacing w:before="8"/>
        <w:rPr>
          <w:sz w:val="5"/>
        </w:rPr>
      </w:pPr>
    </w:p>
    <w:p w:rsidR="002A613E" w:rsidRDefault="002A613E">
      <w:pPr>
        <w:pStyle w:val="a3"/>
        <w:spacing w:before="11"/>
        <w:rPr>
          <w:sz w:val="6"/>
        </w:rPr>
      </w:pPr>
      <w:bookmarkStart w:id="0" w:name="_GoBack"/>
      <w:bookmarkEnd w:id="0"/>
    </w:p>
    <w:sectPr w:rsidR="002A613E">
      <w:type w:val="continuous"/>
      <w:pgSz w:w="16840" w:h="11910" w:orient="landscape"/>
      <w:pgMar w:top="40" w:right="22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51099"/>
    <w:multiLevelType w:val="hybridMultilevel"/>
    <w:tmpl w:val="EF9238B0"/>
    <w:lvl w:ilvl="0" w:tplc="2088899E">
      <w:numFmt w:val="bullet"/>
      <w:lvlText w:val="•"/>
      <w:lvlJc w:val="left"/>
      <w:pPr>
        <w:ind w:left="145" w:hanging="146"/>
      </w:pPr>
      <w:rPr>
        <w:rFonts w:ascii="Arial" w:eastAsia="Arial" w:hAnsi="Arial" w:cs="Arial" w:hint="default"/>
        <w:b w:val="0"/>
        <w:bCs w:val="0"/>
        <w:i w:val="0"/>
        <w:iCs w:val="0"/>
        <w:color w:val="1A232B"/>
        <w:w w:val="142"/>
        <w:sz w:val="18"/>
        <w:szCs w:val="18"/>
        <w:lang w:val="en-US" w:eastAsia="en-US" w:bidi="ar-SA"/>
      </w:rPr>
    </w:lvl>
    <w:lvl w:ilvl="1" w:tplc="EE26E11A">
      <w:numFmt w:val="bullet"/>
      <w:lvlText w:val="•"/>
      <w:lvlJc w:val="left"/>
      <w:pPr>
        <w:ind w:left="264" w:hanging="146"/>
      </w:pPr>
      <w:rPr>
        <w:rFonts w:hint="default"/>
        <w:lang w:val="en-US" w:eastAsia="en-US" w:bidi="ar-SA"/>
      </w:rPr>
    </w:lvl>
    <w:lvl w:ilvl="2" w:tplc="44F6207A">
      <w:numFmt w:val="bullet"/>
      <w:lvlText w:val="•"/>
      <w:lvlJc w:val="left"/>
      <w:pPr>
        <w:ind w:left="389" w:hanging="146"/>
      </w:pPr>
      <w:rPr>
        <w:rFonts w:hint="default"/>
        <w:lang w:val="en-US" w:eastAsia="en-US" w:bidi="ar-SA"/>
      </w:rPr>
    </w:lvl>
    <w:lvl w:ilvl="3" w:tplc="42C604BA">
      <w:numFmt w:val="bullet"/>
      <w:lvlText w:val="•"/>
      <w:lvlJc w:val="left"/>
      <w:pPr>
        <w:ind w:left="514" w:hanging="146"/>
      </w:pPr>
      <w:rPr>
        <w:rFonts w:hint="default"/>
        <w:lang w:val="en-US" w:eastAsia="en-US" w:bidi="ar-SA"/>
      </w:rPr>
    </w:lvl>
    <w:lvl w:ilvl="4" w:tplc="9E1643B0">
      <w:numFmt w:val="bullet"/>
      <w:lvlText w:val="•"/>
      <w:lvlJc w:val="left"/>
      <w:pPr>
        <w:ind w:left="638" w:hanging="146"/>
      </w:pPr>
      <w:rPr>
        <w:rFonts w:hint="default"/>
        <w:lang w:val="en-US" w:eastAsia="en-US" w:bidi="ar-SA"/>
      </w:rPr>
    </w:lvl>
    <w:lvl w:ilvl="5" w:tplc="32347DAA">
      <w:numFmt w:val="bullet"/>
      <w:lvlText w:val="•"/>
      <w:lvlJc w:val="left"/>
      <w:pPr>
        <w:ind w:left="763" w:hanging="146"/>
      </w:pPr>
      <w:rPr>
        <w:rFonts w:hint="default"/>
        <w:lang w:val="en-US" w:eastAsia="en-US" w:bidi="ar-SA"/>
      </w:rPr>
    </w:lvl>
    <w:lvl w:ilvl="6" w:tplc="7A0486CC">
      <w:numFmt w:val="bullet"/>
      <w:lvlText w:val="•"/>
      <w:lvlJc w:val="left"/>
      <w:pPr>
        <w:ind w:left="888" w:hanging="146"/>
      </w:pPr>
      <w:rPr>
        <w:rFonts w:hint="default"/>
        <w:lang w:val="en-US" w:eastAsia="en-US" w:bidi="ar-SA"/>
      </w:rPr>
    </w:lvl>
    <w:lvl w:ilvl="7" w:tplc="DE5AB686">
      <w:numFmt w:val="bullet"/>
      <w:lvlText w:val="•"/>
      <w:lvlJc w:val="left"/>
      <w:pPr>
        <w:ind w:left="1012" w:hanging="146"/>
      </w:pPr>
      <w:rPr>
        <w:rFonts w:hint="default"/>
        <w:lang w:val="en-US" w:eastAsia="en-US" w:bidi="ar-SA"/>
      </w:rPr>
    </w:lvl>
    <w:lvl w:ilvl="8" w:tplc="C7A827F0">
      <w:numFmt w:val="bullet"/>
      <w:lvlText w:val="•"/>
      <w:lvlJc w:val="left"/>
      <w:pPr>
        <w:ind w:left="1137" w:hanging="146"/>
      </w:pPr>
      <w:rPr>
        <w:rFonts w:hint="default"/>
        <w:lang w:val="en-US" w:eastAsia="en-US" w:bidi="ar-SA"/>
      </w:rPr>
    </w:lvl>
  </w:abstractNum>
  <w:abstractNum w:abstractNumId="1" w15:restartNumberingAfterBreak="0">
    <w:nsid w:val="21627392"/>
    <w:multiLevelType w:val="hybridMultilevel"/>
    <w:tmpl w:val="EBA6F8F4"/>
    <w:lvl w:ilvl="0" w:tplc="68F02AA0">
      <w:numFmt w:val="bullet"/>
      <w:lvlText w:val="•"/>
      <w:lvlJc w:val="left"/>
      <w:pPr>
        <w:ind w:left="136" w:hanging="137"/>
      </w:pPr>
      <w:rPr>
        <w:rFonts w:ascii="Arial" w:eastAsia="Arial" w:hAnsi="Arial" w:cs="Arial" w:hint="default"/>
        <w:b w:val="0"/>
        <w:bCs w:val="0"/>
        <w:i w:val="0"/>
        <w:iCs w:val="0"/>
        <w:color w:val="1A232B"/>
        <w:w w:val="142"/>
        <w:sz w:val="18"/>
        <w:szCs w:val="18"/>
        <w:lang w:val="en-US" w:eastAsia="en-US" w:bidi="ar-SA"/>
      </w:rPr>
    </w:lvl>
    <w:lvl w:ilvl="1" w:tplc="87DEE618">
      <w:numFmt w:val="bullet"/>
      <w:lvlText w:val="•"/>
      <w:lvlJc w:val="left"/>
      <w:pPr>
        <w:ind w:left="549" w:hanging="137"/>
      </w:pPr>
      <w:rPr>
        <w:rFonts w:hint="default"/>
        <w:lang w:val="en-US" w:eastAsia="en-US" w:bidi="ar-SA"/>
      </w:rPr>
    </w:lvl>
    <w:lvl w:ilvl="2" w:tplc="D4C2A7E8">
      <w:numFmt w:val="bullet"/>
      <w:lvlText w:val="•"/>
      <w:lvlJc w:val="left"/>
      <w:pPr>
        <w:ind w:left="958" w:hanging="137"/>
      </w:pPr>
      <w:rPr>
        <w:rFonts w:hint="default"/>
        <w:lang w:val="en-US" w:eastAsia="en-US" w:bidi="ar-SA"/>
      </w:rPr>
    </w:lvl>
    <w:lvl w:ilvl="3" w:tplc="EE827A60">
      <w:numFmt w:val="bullet"/>
      <w:lvlText w:val="•"/>
      <w:lvlJc w:val="left"/>
      <w:pPr>
        <w:ind w:left="1367" w:hanging="137"/>
      </w:pPr>
      <w:rPr>
        <w:rFonts w:hint="default"/>
        <w:lang w:val="en-US" w:eastAsia="en-US" w:bidi="ar-SA"/>
      </w:rPr>
    </w:lvl>
    <w:lvl w:ilvl="4" w:tplc="3BCA47B0">
      <w:numFmt w:val="bullet"/>
      <w:lvlText w:val="•"/>
      <w:lvlJc w:val="left"/>
      <w:pPr>
        <w:ind w:left="1776" w:hanging="137"/>
      </w:pPr>
      <w:rPr>
        <w:rFonts w:hint="default"/>
        <w:lang w:val="en-US" w:eastAsia="en-US" w:bidi="ar-SA"/>
      </w:rPr>
    </w:lvl>
    <w:lvl w:ilvl="5" w:tplc="B32AFCAC">
      <w:numFmt w:val="bullet"/>
      <w:lvlText w:val="•"/>
      <w:lvlJc w:val="left"/>
      <w:pPr>
        <w:ind w:left="2185" w:hanging="137"/>
      </w:pPr>
      <w:rPr>
        <w:rFonts w:hint="default"/>
        <w:lang w:val="en-US" w:eastAsia="en-US" w:bidi="ar-SA"/>
      </w:rPr>
    </w:lvl>
    <w:lvl w:ilvl="6" w:tplc="EEE2EF54">
      <w:numFmt w:val="bullet"/>
      <w:lvlText w:val="•"/>
      <w:lvlJc w:val="left"/>
      <w:pPr>
        <w:ind w:left="2594" w:hanging="137"/>
      </w:pPr>
      <w:rPr>
        <w:rFonts w:hint="default"/>
        <w:lang w:val="en-US" w:eastAsia="en-US" w:bidi="ar-SA"/>
      </w:rPr>
    </w:lvl>
    <w:lvl w:ilvl="7" w:tplc="31CEF846">
      <w:numFmt w:val="bullet"/>
      <w:lvlText w:val="•"/>
      <w:lvlJc w:val="left"/>
      <w:pPr>
        <w:ind w:left="3003" w:hanging="137"/>
      </w:pPr>
      <w:rPr>
        <w:rFonts w:hint="default"/>
        <w:lang w:val="en-US" w:eastAsia="en-US" w:bidi="ar-SA"/>
      </w:rPr>
    </w:lvl>
    <w:lvl w:ilvl="8" w:tplc="1B085AD2">
      <w:numFmt w:val="bullet"/>
      <w:lvlText w:val="•"/>
      <w:lvlJc w:val="left"/>
      <w:pPr>
        <w:ind w:left="3412" w:hanging="137"/>
      </w:pPr>
      <w:rPr>
        <w:rFonts w:hint="default"/>
        <w:lang w:val="en-US" w:eastAsia="en-US" w:bidi="ar-SA"/>
      </w:rPr>
    </w:lvl>
  </w:abstractNum>
  <w:abstractNum w:abstractNumId="2" w15:restartNumberingAfterBreak="0">
    <w:nsid w:val="34015051"/>
    <w:multiLevelType w:val="hybridMultilevel"/>
    <w:tmpl w:val="F79A7598"/>
    <w:lvl w:ilvl="0" w:tplc="A3521DDC">
      <w:numFmt w:val="bullet"/>
      <w:lvlText w:val="•"/>
      <w:lvlJc w:val="left"/>
      <w:pPr>
        <w:ind w:left="326" w:hanging="135"/>
      </w:pPr>
      <w:rPr>
        <w:rFonts w:ascii="Arial" w:eastAsia="Arial" w:hAnsi="Arial" w:cs="Arial" w:hint="default"/>
        <w:b w:val="0"/>
        <w:bCs w:val="0"/>
        <w:i w:val="0"/>
        <w:iCs w:val="0"/>
        <w:color w:val="1A232B"/>
        <w:w w:val="142"/>
        <w:sz w:val="18"/>
        <w:szCs w:val="18"/>
        <w:lang w:val="en-US" w:eastAsia="en-US" w:bidi="ar-SA"/>
      </w:rPr>
    </w:lvl>
    <w:lvl w:ilvl="1" w:tplc="EF3A0EF6">
      <w:numFmt w:val="bullet"/>
      <w:lvlText w:val="•"/>
      <w:lvlJc w:val="left"/>
      <w:pPr>
        <w:ind w:left="893" w:hanging="135"/>
      </w:pPr>
      <w:rPr>
        <w:rFonts w:hint="default"/>
        <w:lang w:val="en-US" w:eastAsia="en-US" w:bidi="ar-SA"/>
      </w:rPr>
    </w:lvl>
    <w:lvl w:ilvl="2" w:tplc="47C83962">
      <w:numFmt w:val="bullet"/>
      <w:lvlText w:val="•"/>
      <w:lvlJc w:val="left"/>
      <w:pPr>
        <w:ind w:left="1466" w:hanging="135"/>
      </w:pPr>
      <w:rPr>
        <w:rFonts w:hint="default"/>
        <w:lang w:val="en-US" w:eastAsia="en-US" w:bidi="ar-SA"/>
      </w:rPr>
    </w:lvl>
    <w:lvl w:ilvl="3" w:tplc="B33A48B8">
      <w:numFmt w:val="bullet"/>
      <w:lvlText w:val="•"/>
      <w:lvlJc w:val="left"/>
      <w:pPr>
        <w:ind w:left="2039" w:hanging="135"/>
      </w:pPr>
      <w:rPr>
        <w:rFonts w:hint="default"/>
        <w:lang w:val="en-US" w:eastAsia="en-US" w:bidi="ar-SA"/>
      </w:rPr>
    </w:lvl>
    <w:lvl w:ilvl="4" w:tplc="11AC73AE">
      <w:numFmt w:val="bullet"/>
      <w:lvlText w:val="•"/>
      <w:lvlJc w:val="left"/>
      <w:pPr>
        <w:ind w:left="2612" w:hanging="135"/>
      </w:pPr>
      <w:rPr>
        <w:rFonts w:hint="default"/>
        <w:lang w:val="en-US" w:eastAsia="en-US" w:bidi="ar-SA"/>
      </w:rPr>
    </w:lvl>
    <w:lvl w:ilvl="5" w:tplc="7054DB9C">
      <w:numFmt w:val="bullet"/>
      <w:lvlText w:val="•"/>
      <w:lvlJc w:val="left"/>
      <w:pPr>
        <w:ind w:left="3185" w:hanging="135"/>
      </w:pPr>
      <w:rPr>
        <w:rFonts w:hint="default"/>
        <w:lang w:val="en-US" w:eastAsia="en-US" w:bidi="ar-SA"/>
      </w:rPr>
    </w:lvl>
    <w:lvl w:ilvl="6" w:tplc="852A1C62">
      <w:numFmt w:val="bullet"/>
      <w:lvlText w:val="•"/>
      <w:lvlJc w:val="left"/>
      <w:pPr>
        <w:ind w:left="3758" w:hanging="135"/>
      </w:pPr>
      <w:rPr>
        <w:rFonts w:hint="default"/>
        <w:lang w:val="en-US" w:eastAsia="en-US" w:bidi="ar-SA"/>
      </w:rPr>
    </w:lvl>
    <w:lvl w:ilvl="7" w:tplc="3B86D5E4">
      <w:numFmt w:val="bullet"/>
      <w:lvlText w:val="•"/>
      <w:lvlJc w:val="left"/>
      <w:pPr>
        <w:ind w:left="4331" w:hanging="135"/>
      </w:pPr>
      <w:rPr>
        <w:rFonts w:hint="default"/>
        <w:lang w:val="en-US" w:eastAsia="en-US" w:bidi="ar-SA"/>
      </w:rPr>
    </w:lvl>
    <w:lvl w:ilvl="8" w:tplc="03564450">
      <w:numFmt w:val="bullet"/>
      <w:lvlText w:val="•"/>
      <w:lvlJc w:val="left"/>
      <w:pPr>
        <w:ind w:left="4904" w:hanging="135"/>
      </w:pPr>
      <w:rPr>
        <w:rFonts w:hint="default"/>
        <w:lang w:val="en-US" w:eastAsia="en-US" w:bidi="ar-SA"/>
      </w:rPr>
    </w:lvl>
  </w:abstractNum>
  <w:abstractNum w:abstractNumId="3" w15:restartNumberingAfterBreak="0">
    <w:nsid w:val="3AF03A75"/>
    <w:multiLevelType w:val="hybridMultilevel"/>
    <w:tmpl w:val="B9462376"/>
    <w:lvl w:ilvl="0" w:tplc="AB9E5ECC">
      <w:numFmt w:val="bullet"/>
      <w:lvlText w:val="•"/>
      <w:lvlJc w:val="left"/>
      <w:pPr>
        <w:ind w:left="417" w:hanging="139"/>
      </w:pPr>
      <w:rPr>
        <w:rFonts w:ascii="Arial" w:eastAsia="Arial" w:hAnsi="Arial" w:cs="Arial" w:hint="default"/>
        <w:b w:val="0"/>
        <w:bCs w:val="0"/>
        <w:i w:val="0"/>
        <w:iCs w:val="0"/>
        <w:color w:val="1A232B"/>
        <w:w w:val="142"/>
        <w:sz w:val="18"/>
        <w:szCs w:val="18"/>
        <w:lang w:val="en-US" w:eastAsia="en-US" w:bidi="ar-SA"/>
      </w:rPr>
    </w:lvl>
    <w:lvl w:ilvl="1" w:tplc="1D9E93D4">
      <w:numFmt w:val="bullet"/>
      <w:lvlText w:val="•"/>
      <w:lvlJc w:val="left"/>
      <w:pPr>
        <w:ind w:left="2015" w:hanging="139"/>
      </w:pPr>
      <w:rPr>
        <w:rFonts w:hint="default"/>
        <w:lang w:val="en-US" w:eastAsia="en-US" w:bidi="ar-SA"/>
      </w:rPr>
    </w:lvl>
    <w:lvl w:ilvl="2" w:tplc="CCA2F392">
      <w:numFmt w:val="bullet"/>
      <w:lvlText w:val="•"/>
      <w:lvlJc w:val="left"/>
      <w:pPr>
        <w:ind w:left="3611" w:hanging="139"/>
      </w:pPr>
      <w:rPr>
        <w:rFonts w:hint="default"/>
        <w:lang w:val="en-US" w:eastAsia="en-US" w:bidi="ar-SA"/>
      </w:rPr>
    </w:lvl>
    <w:lvl w:ilvl="3" w:tplc="B2D89F70">
      <w:numFmt w:val="bullet"/>
      <w:lvlText w:val="•"/>
      <w:lvlJc w:val="left"/>
      <w:pPr>
        <w:ind w:left="5207" w:hanging="139"/>
      </w:pPr>
      <w:rPr>
        <w:rFonts w:hint="default"/>
        <w:lang w:val="en-US" w:eastAsia="en-US" w:bidi="ar-SA"/>
      </w:rPr>
    </w:lvl>
    <w:lvl w:ilvl="4" w:tplc="F6EEC8C2">
      <w:numFmt w:val="bullet"/>
      <w:lvlText w:val="•"/>
      <w:lvlJc w:val="left"/>
      <w:pPr>
        <w:ind w:left="6803" w:hanging="139"/>
      </w:pPr>
      <w:rPr>
        <w:rFonts w:hint="default"/>
        <w:lang w:val="en-US" w:eastAsia="en-US" w:bidi="ar-SA"/>
      </w:rPr>
    </w:lvl>
    <w:lvl w:ilvl="5" w:tplc="364EB754">
      <w:numFmt w:val="bullet"/>
      <w:lvlText w:val="•"/>
      <w:lvlJc w:val="left"/>
      <w:pPr>
        <w:ind w:left="8398" w:hanging="139"/>
      </w:pPr>
      <w:rPr>
        <w:rFonts w:hint="default"/>
        <w:lang w:val="en-US" w:eastAsia="en-US" w:bidi="ar-SA"/>
      </w:rPr>
    </w:lvl>
    <w:lvl w:ilvl="6" w:tplc="A46C5A80">
      <w:numFmt w:val="bullet"/>
      <w:lvlText w:val="•"/>
      <w:lvlJc w:val="left"/>
      <w:pPr>
        <w:ind w:left="9994" w:hanging="139"/>
      </w:pPr>
      <w:rPr>
        <w:rFonts w:hint="default"/>
        <w:lang w:val="en-US" w:eastAsia="en-US" w:bidi="ar-SA"/>
      </w:rPr>
    </w:lvl>
    <w:lvl w:ilvl="7" w:tplc="7C88DC5C">
      <w:numFmt w:val="bullet"/>
      <w:lvlText w:val="•"/>
      <w:lvlJc w:val="left"/>
      <w:pPr>
        <w:ind w:left="11590" w:hanging="139"/>
      </w:pPr>
      <w:rPr>
        <w:rFonts w:hint="default"/>
        <w:lang w:val="en-US" w:eastAsia="en-US" w:bidi="ar-SA"/>
      </w:rPr>
    </w:lvl>
    <w:lvl w:ilvl="8" w:tplc="3A00A0AA">
      <w:numFmt w:val="bullet"/>
      <w:lvlText w:val="•"/>
      <w:lvlJc w:val="left"/>
      <w:pPr>
        <w:ind w:left="13186" w:hanging="139"/>
      </w:pPr>
      <w:rPr>
        <w:rFonts w:hint="default"/>
        <w:lang w:val="en-US" w:eastAsia="en-US" w:bidi="ar-SA"/>
      </w:rPr>
    </w:lvl>
  </w:abstractNum>
  <w:abstractNum w:abstractNumId="4" w15:restartNumberingAfterBreak="0">
    <w:nsid w:val="55A5583C"/>
    <w:multiLevelType w:val="hybridMultilevel"/>
    <w:tmpl w:val="9AE86426"/>
    <w:lvl w:ilvl="0" w:tplc="6072678E">
      <w:numFmt w:val="bullet"/>
      <w:lvlText w:val="•"/>
      <w:lvlJc w:val="left"/>
      <w:pPr>
        <w:ind w:left="136" w:hanging="137"/>
      </w:pPr>
      <w:rPr>
        <w:rFonts w:ascii="Arial" w:eastAsia="Arial" w:hAnsi="Arial" w:cs="Arial" w:hint="default"/>
        <w:b w:val="0"/>
        <w:bCs w:val="0"/>
        <w:i w:val="0"/>
        <w:iCs w:val="0"/>
        <w:color w:val="1A232B"/>
        <w:w w:val="142"/>
        <w:sz w:val="18"/>
        <w:szCs w:val="18"/>
        <w:lang w:val="en-US" w:eastAsia="en-US" w:bidi="ar-SA"/>
      </w:rPr>
    </w:lvl>
    <w:lvl w:ilvl="1" w:tplc="2E46B80A">
      <w:numFmt w:val="bullet"/>
      <w:lvlText w:val="•"/>
      <w:lvlJc w:val="left"/>
      <w:pPr>
        <w:ind w:left="385" w:hanging="137"/>
      </w:pPr>
      <w:rPr>
        <w:rFonts w:hint="default"/>
        <w:lang w:val="en-US" w:eastAsia="en-US" w:bidi="ar-SA"/>
      </w:rPr>
    </w:lvl>
    <w:lvl w:ilvl="2" w:tplc="F00828D2">
      <w:numFmt w:val="bullet"/>
      <w:lvlText w:val="•"/>
      <w:lvlJc w:val="left"/>
      <w:pPr>
        <w:ind w:left="631" w:hanging="137"/>
      </w:pPr>
      <w:rPr>
        <w:rFonts w:hint="default"/>
        <w:lang w:val="en-US" w:eastAsia="en-US" w:bidi="ar-SA"/>
      </w:rPr>
    </w:lvl>
    <w:lvl w:ilvl="3" w:tplc="5F04B862">
      <w:numFmt w:val="bullet"/>
      <w:lvlText w:val="•"/>
      <w:lvlJc w:val="left"/>
      <w:pPr>
        <w:ind w:left="876" w:hanging="137"/>
      </w:pPr>
      <w:rPr>
        <w:rFonts w:hint="default"/>
        <w:lang w:val="en-US" w:eastAsia="en-US" w:bidi="ar-SA"/>
      </w:rPr>
    </w:lvl>
    <w:lvl w:ilvl="4" w:tplc="28D6F2BC">
      <w:numFmt w:val="bullet"/>
      <w:lvlText w:val="•"/>
      <w:lvlJc w:val="left"/>
      <w:pPr>
        <w:ind w:left="1122" w:hanging="137"/>
      </w:pPr>
      <w:rPr>
        <w:rFonts w:hint="default"/>
        <w:lang w:val="en-US" w:eastAsia="en-US" w:bidi="ar-SA"/>
      </w:rPr>
    </w:lvl>
    <w:lvl w:ilvl="5" w:tplc="AC9C4E7E">
      <w:numFmt w:val="bullet"/>
      <w:lvlText w:val="•"/>
      <w:lvlJc w:val="left"/>
      <w:pPr>
        <w:ind w:left="1368" w:hanging="137"/>
      </w:pPr>
      <w:rPr>
        <w:rFonts w:hint="default"/>
        <w:lang w:val="en-US" w:eastAsia="en-US" w:bidi="ar-SA"/>
      </w:rPr>
    </w:lvl>
    <w:lvl w:ilvl="6" w:tplc="8B98B0F2">
      <w:numFmt w:val="bullet"/>
      <w:lvlText w:val="•"/>
      <w:lvlJc w:val="left"/>
      <w:pPr>
        <w:ind w:left="1613" w:hanging="137"/>
      </w:pPr>
      <w:rPr>
        <w:rFonts w:hint="default"/>
        <w:lang w:val="en-US" w:eastAsia="en-US" w:bidi="ar-SA"/>
      </w:rPr>
    </w:lvl>
    <w:lvl w:ilvl="7" w:tplc="E61EB758">
      <w:numFmt w:val="bullet"/>
      <w:lvlText w:val="•"/>
      <w:lvlJc w:val="left"/>
      <w:pPr>
        <w:ind w:left="1859" w:hanging="137"/>
      </w:pPr>
      <w:rPr>
        <w:rFonts w:hint="default"/>
        <w:lang w:val="en-US" w:eastAsia="en-US" w:bidi="ar-SA"/>
      </w:rPr>
    </w:lvl>
    <w:lvl w:ilvl="8" w:tplc="3BFA58FA">
      <w:numFmt w:val="bullet"/>
      <w:lvlText w:val="•"/>
      <w:lvlJc w:val="left"/>
      <w:pPr>
        <w:ind w:left="2104" w:hanging="137"/>
      </w:pPr>
      <w:rPr>
        <w:rFonts w:hint="default"/>
        <w:lang w:val="en-US" w:eastAsia="en-US" w:bidi="ar-SA"/>
      </w:rPr>
    </w:lvl>
  </w:abstractNum>
  <w:abstractNum w:abstractNumId="5" w15:restartNumberingAfterBreak="0">
    <w:nsid w:val="717274B6"/>
    <w:multiLevelType w:val="hybridMultilevel"/>
    <w:tmpl w:val="7FE4C488"/>
    <w:lvl w:ilvl="0" w:tplc="46E4FB92">
      <w:numFmt w:val="bullet"/>
      <w:lvlText w:val="•"/>
      <w:lvlJc w:val="left"/>
      <w:pPr>
        <w:ind w:left="136" w:hanging="137"/>
      </w:pPr>
      <w:rPr>
        <w:rFonts w:ascii="Arial" w:eastAsia="Arial" w:hAnsi="Arial" w:cs="Arial" w:hint="default"/>
        <w:b w:val="0"/>
        <w:bCs w:val="0"/>
        <w:i w:val="0"/>
        <w:iCs w:val="0"/>
        <w:color w:val="1A232B"/>
        <w:w w:val="142"/>
        <w:sz w:val="18"/>
        <w:szCs w:val="18"/>
        <w:lang w:val="en-US" w:eastAsia="en-US" w:bidi="ar-SA"/>
      </w:rPr>
    </w:lvl>
    <w:lvl w:ilvl="1" w:tplc="C01457C2">
      <w:numFmt w:val="bullet"/>
      <w:lvlText w:val="•"/>
      <w:lvlJc w:val="left"/>
      <w:pPr>
        <w:ind w:left="231" w:hanging="137"/>
      </w:pPr>
      <w:rPr>
        <w:rFonts w:hint="default"/>
        <w:lang w:val="en-US" w:eastAsia="en-US" w:bidi="ar-SA"/>
      </w:rPr>
    </w:lvl>
    <w:lvl w:ilvl="2" w:tplc="054EC468">
      <w:numFmt w:val="bullet"/>
      <w:lvlText w:val="•"/>
      <w:lvlJc w:val="left"/>
      <w:pPr>
        <w:ind w:left="322" w:hanging="137"/>
      </w:pPr>
      <w:rPr>
        <w:rFonts w:hint="default"/>
        <w:lang w:val="en-US" w:eastAsia="en-US" w:bidi="ar-SA"/>
      </w:rPr>
    </w:lvl>
    <w:lvl w:ilvl="3" w:tplc="657A500A">
      <w:numFmt w:val="bullet"/>
      <w:lvlText w:val="•"/>
      <w:lvlJc w:val="left"/>
      <w:pPr>
        <w:ind w:left="413" w:hanging="137"/>
      </w:pPr>
      <w:rPr>
        <w:rFonts w:hint="default"/>
        <w:lang w:val="en-US" w:eastAsia="en-US" w:bidi="ar-SA"/>
      </w:rPr>
    </w:lvl>
    <w:lvl w:ilvl="4" w:tplc="1284ACE2">
      <w:numFmt w:val="bullet"/>
      <w:lvlText w:val="•"/>
      <w:lvlJc w:val="left"/>
      <w:pPr>
        <w:ind w:left="505" w:hanging="137"/>
      </w:pPr>
      <w:rPr>
        <w:rFonts w:hint="default"/>
        <w:lang w:val="en-US" w:eastAsia="en-US" w:bidi="ar-SA"/>
      </w:rPr>
    </w:lvl>
    <w:lvl w:ilvl="5" w:tplc="FF9EDDEA">
      <w:numFmt w:val="bullet"/>
      <w:lvlText w:val="•"/>
      <w:lvlJc w:val="left"/>
      <w:pPr>
        <w:ind w:left="596" w:hanging="137"/>
      </w:pPr>
      <w:rPr>
        <w:rFonts w:hint="default"/>
        <w:lang w:val="en-US" w:eastAsia="en-US" w:bidi="ar-SA"/>
      </w:rPr>
    </w:lvl>
    <w:lvl w:ilvl="6" w:tplc="149C0882">
      <w:numFmt w:val="bullet"/>
      <w:lvlText w:val="•"/>
      <w:lvlJc w:val="left"/>
      <w:pPr>
        <w:ind w:left="687" w:hanging="137"/>
      </w:pPr>
      <w:rPr>
        <w:rFonts w:hint="default"/>
        <w:lang w:val="en-US" w:eastAsia="en-US" w:bidi="ar-SA"/>
      </w:rPr>
    </w:lvl>
    <w:lvl w:ilvl="7" w:tplc="CF50ACE0">
      <w:numFmt w:val="bullet"/>
      <w:lvlText w:val="•"/>
      <w:lvlJc w:val="left"/>
      <w:pPr>
        <w:ind w:left="779" w:hanging="137"/>
      </w:pPr>
      <w:rPr>
        <w:rFonts w:hint="default"/>
        <w:lang w:val="en-US" w:eastAsia="en-US" w:bidi="ar-SA"/>
      </w:rPr>
    </w:lvl>
    <w:lvl w:ilvl="8" w:tplc="B80AEE2A">
      <w:numFmt w:val="bullet"/>
      <w:lvlText w:val="•"/>
      <w:lvlJc w:val="left"/>
      <w:pPr>
        <w:ind w:left="870" w:hanging="137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A613E"/>
    <w:rsid w:val="00046A08"/>
    <w:rsid w:val="00063657"/>
    <w:rsid w:val="002A613E"/>
    <w:rsid w:val="004E4FF8"/>
    <w:rsid w:val="007B5981"/>
    <w:rsid w:val="008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</o:shapelayout>
  </w:shapeDefaults>
  <w:decimalSymbol w:val="."/>
  <w:listSeparator w:val=","/>
  <w14:docId w14:val="60BBE3EC"/>
  <w15:docId w15:val="{C819648B-CB8E-47DE-865A-F1058FA1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"/>
    <w:qFormat/>
    <w:pPr>
      <w:spacing w:before="89"/>
      <w:ind w:left="7161" w:right="7156"/>
      <w:jc w:val="center"/>
    </w:pPr>
    <w:rPr>
      <w:b/>
      <w:bCs/>
      <w:sz w:val="30"/>
      <w:szCs w:val="30"/>
    </w:rPr>
  </w:style>
  <w:style w:type="paragraph" w:styleId="a5">
    <w:name w:val="List Paragraph"/>
    <w:basedOn w:val="a"/>
    <w:uiPriority w:val="1"/>
    <w:qFormat/>
    <w:pPr>
      <w:ind w:left="415" w:hanging="13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bbc.co.uk/bitesize/topics/zvhhvcw/articles/z9qs4q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Lesson plan L3</vt:lpstr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L3</dc:title>
  <dc:creator>Mitchell Hudson</dc:creator>
  <cp:lastModifiedBy>HP ZBook 17</cp:lastModifiedBy>
  <cp:revision>3</cp:revision>
  <dcterms:created xsi:type="dcterms:W3CDTF">2022-10-06T18:11:00Z</dcterms:created>
  <dcterms:modified xsi:type="dcterms:W3CDTF">2022-10-20T20:33:00Z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2022-10-06T00:00:00Z</vt:filetime>
  </property>
  <property fmtid="{D5CDD505-2E9C-101B-9397-08002B2CF9AE}" pid="3" name="Creator">
    <vt:lpwstr>Adobe Illustrator 26.5 (Windows)</vt:lpwstr>
  </property>
  <property fmtid="{D5CDD505-2E9C-101B-9397-08002B2CF9AE}" pid="4" name="LastSaved">
    <vt:filetime>2022-10-06T00:00:00Z</vt:filetime>
  </property>
</Properties>
</file>